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6A" w:rsidRPr="00214DDB" w:rsidRDefault="00D01B3B" w:rsidP="00214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4DDB">
        <w:rPr>
          <w:rFonts w:ascii="Times New Roman" w:hAnsi="Times New Roman" w:cs="Times New Roman"/>
          <w:b/>
          <w:sz w:val="24"/>
          <w:szCs w:val="24"/>
        </w:rPr>
        <w:t xml:space="preserve">Конспект НОД по формированию </w:t>
      </w:r>
      <w:r w:rsidR="00181687" w:rsidRPr="00214DDB">
        <w:rPr>
          <w:rFonts w:ascii="Times New Roman" w:hAnsi="Times New Roman" w:cs="Times New Roman"/>
          <w:b/>
          <w:sz w:val="24"/>
          <w:szCs w:val="24"/>
        </w:rPr>
        <w:t>финансовой грамотности для старших дошкольников «Деньги. Монета. Банкнота. Пластиковая карта»</w:t>
      </w:r>
    </w:p>
    <w:bookmarkEnd w:id="0"/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Цель: раскрыть сущность понятия «деньги», «монета», «банкнота», «пластиковая карта»; наличные и безналичные деньги; закрепить знания детей о внешнем виде современных денег.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Форма проведения: непосредственно образовательная деятельность.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Педагогические средства: беседа, дидактическая игра, изобразительная деятельность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мяч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РЕКЛАМА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кошелёк с набором разных монет и банкнот;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пластиковая карта;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бумага и цветные карандаши.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Предварительная работа: следует предложить рассмотреть детям до занятия банкноты и монеты, чтобы в дальнейшем дети могли свободно называть отличительные и сходные черты между монетой и банкнотой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Организация детской деятельности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 xml:space="preserve">1. Ребята, </w:t>
      </w:r>
      <w:r w:rsidR="00676316" w:rsidRPr="00214DDB">
        <w:rPr>
          <w:rFonts w:ascii="Times New Roman" w:hAnsi="Times New Roman" w:cs="Times New Roman"/>
          <w:sz w:val="24"/>
          <w:szCs w:val="24"/>
        </w:rPr>
        <w:t xml:space="preserve">наша </w:t>
      </w:r>
      <w:r w:rsidR="00F570FF" w:rsidRPr="00214DDB">
        <w:rPr>
          <w:rFonts w:ascii="Times New Roman" w:hAnsi="Times New Roman" w:cs="Times New Roman"/>
          <w:sz w:val="24"/>
          <w:szCs w:val="24"/>
        </w:rPr>
        <w:t xml:space="preserve">белочка </w:t>
      </w:r>
      <w:r w:rsidR="002907CB" w:rsidRPr="00214DDB">
        <w:rPr>
          <w:rFonts w:ascii="Times New Roman" w:hAnsi="Times New Roman" w:cs="Times New Roman"/>
          <w:sz w:val="24"/>
          <w:szCs w:val="24"/>
        </w:rPr>
        <w:t>Сонька принесла</w:t>
      </w:r>
      <w:r w:rsidR="00F570FF" w:rsidRPr="00214DDB">
        <w:rPr>
          <w:rFonts w:ascii="Times New Roman" w:hAnsi="Times New Roman" w:cs="Times New Roman"/>
          <w:sz w:val="24"/>
          <w:szCs w:val="24"/>
        </w:rPr>
        <w:t xml:space="preserve"> </w:t>
      </w:r>
      <w:r w:rsidRPr="00214DDB">
        <w:rPr>
          <w:rFonts w:ascii="Times New Roman" w:hAnsi="Times New Roman" w:cs="Times New Roman"/>
          <w:sz w:val="24"/>
          <w:szCs w:val="24"/>
        </w:rPr>
        <w:t>интересный предмет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Воспитатель демонстрирует кошелёк.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Что это такое?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Для чего же нужен кошелёк?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 xml:space="preserve">- Правильно, чтобы класть в него деньги. Но мне очень интересно узнать, а зачем людям складывать деньги в кошелёк? Что на них можно </w:t>
      </w:r>
      <w:proofErr w:type="spellStart"/>
      <w:proofErr w:type="gramStart"/>
      <w:r w:rsidRPr="00214DDB">
        <w:rPr>
          <w:rFonts w:ascii="Times New Roman" w:hAnsi="Times New Roman" w:cs="Times New Roman"/>
          <w:sz w:val="24"/>
          <w:szCs w:val="24"/>
        </w:rPr>
        <w:t>купить?</w:t>
      </w:r>
      <w:r w:rsidR="00AA2839" w:rsidRPr="00214DDB"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End"/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2. Игра «Для чего нам нужны деньги?»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Давайте поиграем в игру «Для чего нам нужны деньги?». Я бросаю мяч и называю, для чего нам нужны деньги, а вы продолжаете. Итак, деньги нам нужны: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для покупки продуктов питания;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для оплаты бытовых услуг;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для оплаты развлечений (воспитатель уточняет у детей, для каких развлечений нам нужны деньги?);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для оплаты услуг (уточнить, каких именно);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для оплаты проезда на транспорте;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для покупки подарков;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 xml:space="preserve">для оказания помощи бедным (воспитатель уточняет, что такая деятельность называется </w:t>
      </w:r>
      <w:proofErr w:type="gramStart"/>
      <w:r w:rsidRPr="00214DDB">
        <w:rPr>
          <w:rFonts w:ascii="Times New Roman" w:hAnsi="Times New Roman" w:cs="Times New Roman"/>
          <w:sz w:val="24"/>
          <w:szCs w:val="24"/>
        </w:rPr>
        <w:t>благотворительностью )</w:t>
      </w:r>
      <w:proofErr w:type="gramEnd"/>
      <w:r w:rsidRPr="00214DD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Воспитатель опрашивает всех детей по очереди. Если дети указывают не все значения денег, можно предложить решение данного вопроса в виде проблемных ситуаций.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Если мы едем на автобусе, мы платим?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Если мы захотели кушать и пошли в магазин, за что мы платим? И т.д.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3. Беседа о монетах.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А вам интересно узнать, что лежит в ко</w:t>
      </w:r>
      <w:r w:rsidR="007B4793" w:rsidRPr="00214DDB">
        <w:rPr>
          <w:rFonts w:ascii="Times New Roman" w:hAnsi="Times New Roman" w:cs="Times New Roman"/>
          <w:sz w:val="24"/>
          <w:szCs w:val="24"/>
        </w:rPr>
        <w:t>шельк</w:t>
      </w:r>
      <w:r w:rsidRPr="00214DDB">
        <w:rPr>
          <w:rFonts w:ascii="Times New Roman" w:hAnsi="Times New Roman" w:cs="Times New Roman"/>
          <w:sz w:val="24"/>
          <w:szCs w:val="24"/>
        </w:rPr>
        <w:t>е, какие деньги там есть? Давайте посмотрим.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Рассматриваем сначала монеты.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Это что такое? Правильно, монеты. Какая монета?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Если дети не называют все признаки монет, то воспитатель помогает им.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Круглая, металлическая, звенит (можно взять в руки несколько монет и позвенеть ими, после этого дети смогут назвать данный признак).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Какие монеты вы знаете?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Дети называют монеты разного достоинства, воспитатель демонстрирует данную монету всем детям.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Смотрите, у нас в кошельке ещё что-то осталось. Давайте достанем.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Воспитатель достаёт банкноты.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lastRenderedPageBreak/>
        <w:t>- Как можно назвать эти деньги?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Банкноты. А какие они?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Бумажные, прямоугольные, шуршат.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Можно продемонстрировать шуршание банкнотой.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Какие банкноты вы знаете?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 xml:space="preserve">Дети называют </w:t>
      </w:r>
      <w:proofErr w:type="gramStart"/>
      <w:r w:rsidRPr="00214DDB">
        <w:rPr>
          <w:rFonts w:ascii="Times New Roman" w:hAnsi="Times New Roman" w:cs="Times New Roman"/>
          <w:sz w:val="24"/>
          <w:szCs w:val="24"/>
        </w:rPr>
        <w:t>банкноты ,</w:t>
      </w:r>
      <w:proofErr w:type="gramEnd"/>
      <w:r w:rsidRPr="00214DDB">
        <w:rPr>
          <w:rFonts w:ascii="Times New Roman" w:hAnsi="Times New Roman" w:cs="Times New Roman"/>
          <w:sz w:val="24"/>
          <w:szCs w:val="24"/>
        </w:rPr>
        <w:t xml:space="preserve"> воспитатель демонстрирует их детям , затем проговаривают хором.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4. – Итак, ребята, сейчас мы с вами поиграем в игру, которая называется «Дополни». Я называю признак монеты, а вы называете противоположный признак банкноты и наоборот.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Монета круглая, а банкнота …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Банкнота бумажная, а монета …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Монета звенит, а банкнота …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Монета металлическая, а банкнота…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Где мы носим деньги, монеты и банкноты? (в кошельке). Они у нас в наличии и называются они «наличные деньги». Ещё бывают безналичные деньги. Их у нас нет в кошельке, а хранятся они на пластиковой карте (показать пластиковые карты). Вы видели такие карточки у родителей? Расскажите о них. (пластиковую карту нужно вставлять в банкомат и знать пароль)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Что удобнее носить с собой: наличные (монеты, банкноты) или карты (безналичные)? А в чем неудобство пластиковой карты? (можно забыть пароль)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14DDB">
        <w:rPr>
          <w:rFonts w:ascii="Times New Roman" w:hAnsi="Times New Roman" w:cs="Times New Roman"/>
          <w:sz w:val="24"/>
          <w:szCs w:val="24"/>
        </w:rPr>
        <w:t>Физ.минутка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 «Покупаем продукты»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Сумку в руки мы берём,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(наклоняются и берут воображаемую сумку)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В магазин с тобой идём.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(шагают на месте)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В магазине же на полках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Не шарфы и не футболки.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(поднимают руки вверх и отрицательно покачивают головой)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Вкусно пахнет здесь всегда,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(поворот головы вправо, затем влево с вдыханием воздуха)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В доме – вкусная еда.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(«дом» над головой)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5. – Ребята, придумайте и нарисуйте деньги для сказочного леса, в котором живу</w:t>
      </w:r>
      <w:r w:rsidR="002907CB" w:rsidRPr="00214DDB">
        <w:rPr>
          <w:rFonts w:ascii="Times New Roman" w:hAnsi="Times New Roman" w:cs="Times New Roman"/>
          <w:sz w:val="24"/>
          <w:szCs w:val="24"/>
        </w:rPr>
        <w:t xml:space="preserve">т белочка Сонька </w:t>
      </w:r>
      <w:r w:rsidRPr="00214DDB">
        <w:rPr>
          <w:rFonts w:ascii="Times New Roman" w:hAnsi="Times New Roman" w:cs="Times New Roman"/>
          <w:sz w:val="24"/>
          <w:szCs w:val="24"/>
        </w:rPr>
        <w:t>и е</w:t>
      </w:r>
      <w:r w:rsidR="002907CB" w:rsidRPr="00214DDB">
        <w:rPr>
          <w:rFonts w:ascii="Times New Roman" w:hAnsi="Times New Roman" w:cs="Times New Roman"/>
          <w:sz w:val="24"/>
          <w:szCs w:val="24"/>
        </w:rPr>
        <w:t xml:space="preserve">ё </w:t>
      </w:r>
      <w:r w:rsidRPr="00214DDB">
        <w:rPr>
          <w:rFonts w:ascii="Times New Roman" w:hAnsi="Times New Roman" w:cs="Times New Roman"/>
          <w:sz w:val="24"/>
          <w:szCs w:val="24"/>
        </w:rPr>
        <w:t>друзья. Вы должны придумать форму, название и нарисовать монету или банкноту, которыми можно оплатить покупки в сказочном лесу.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После выполнения задания детьми презентуют (представляют) результаты работы, рассказывая об этом по плану.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Что вы придумали: монету или банкноту?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Какой она формы?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Как она называется?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Что и почему на ней изображено?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6. Заключительная часть.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О чем мы сегодня говорили?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Какие бывают деньги?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 xml:space="preserve">- Чем отличается монета от </w:t>
      </w:r>
      <w:proofErr w:type="gramStart"/>
      <w:r w:rsidRPr="00214DDB">
        <w:rPr>
          <w:rFonts w:ascii="Times New Roman" w:hAnsi="Times New Roman" w:cs="Times New Roman"/>
          <w:sz w:val="24"/>
          <w:szCs w:val="24"/>
        </w:rPr>
        <w:t>банкноты ?</w:t>
      </w:r>
      <w:proofErr w:type="gramEnd"/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Как можно назвать монеты и банкноты одним словом? (Наличные деньги).</w:t>
      </w:r>
    </w:p>
    <w:p w:rsidR="0001246A" w:rsidRPr="00214DDB" w:rsidRDefault="00181687" w:rsidP="006310E3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DDB">
        <w:rPr>
          <w:rFonts w:ascii="Times New Roman" w:hAnsi="Times New Roman" w:cs="Times New Roman"/>
          <w:sz w:val="24"/>
          <w:szCs w:val="24"/>
        </w:rPr>
        <w:t>- А безналичные деньги где у нас хранятся? (на пластиковых картах).</w:t>
      </w:r>
    </w:p>
    <w:p w:rsidR="00F5101E" w:rsidRPr="00214DDB" w:rsidRDefault="00F5101E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01E" w:rsidRPr="00214DDB" w:rsidRDefault="00F5101E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01E" w:rsidRPr="00214DDB" w:rsidRDefault="00F5101E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3F6" w:rsidRPr="00214DDB" w:rsidRDefault="00AD73F6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3F6" w:rsidRPr="00214DDB" w:rsidRDefault="00AD73F6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3F6" w:rsidRPr="00214DDB" w:rsidRDefault="00AD73F6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3F6" w:rsidRPr="00214DDB" w:rsidRDefault="00AD73F6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3F6" w:rsidRPr="00214DDB" w:rsidRDefault="00AD73F6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3F6" w:rsidRPr="00214DDB" w:rsidRDefault="00AD73F6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3F6" w:rsidRPr="00214DDB" w:rsidRDefault="00AD73F6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3F6" w:rsidRPr="00214DDB" w:rsidRDefault="00AD73F6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3F6" w:rsidRPr="00214DDB" w:rsidRDefault="00AD73F6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3F6" w:rsidRPr="00214DDB" w:rsidRDefault="00AD73F6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01E" w:rsidRPr="00214DDB" w:rsidRDefault="00F5101E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46A" w:rsidRPr="00214DDB" w:rsidRDefault="0001246A" w:rsidP="001F34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46A" w:rsidRPr="00214DDB" w:rsidRDefault="0001246A" w:rsidP="006310E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246A" w:rsidRPr="00214DDB" w:rsidSect="006310E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E3"/>
    <w:rsid w:val="0001246A"/>
    <w:rsid w:val="00181687"/>
    <w:rsid w:val="001F34A2"/>
    <w:rsid w:val="00214DDB"/>
    <w:rsid w:val="002907CB"/>
    <w:rsid w:val="00593F1F"/>
    <w:rsid w:val="006310E3"/>
    <w:rsid w:val="00676316"/>
    <w:rsid w:val="00680ADD"/>
    <w:rsid w:val="006B67D3"/>
    <w:rsid w:val="007B4793"/>
    <w:rsid w:val="008E1DF4"/>
    <w:rsid w:val="00A45EE1"/>
    <w:rsid w:val="00AA2839"/>
    <w:rsid w:val="00AD73F6"/>
    <w:rsid w:val="00C267BE"/>
    <w:rsid w:val="00D01B3B"/>
    <w:rsid w:val="00F5101E"/>
    <w:rsid w:val="00F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2868B-9317-E94F-B05D-5A61C606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10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310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4</cp:revision>
  <dcterms:created xsi:type="dcterms:W3CDTF">2022-12-28T08:31:00Z</dcterms:created>
  <dcterms:modified xsi:type="dcterms:W3CDTF">2023-01-12T15:53:00Z</dcterms:modified>
</cp:coreProperties>
</file>