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CA" w:rsidRPr="00A5553C" w:rsidRDefault="00C72429" w:rsidP="00C724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5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A551F7" w:rsidRPr="00A5553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229CA" w:rsidRPr="00A5553C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</w:p>
    <w:p w:rsidR="00C72429" w:rsidRPr="00A5553C" w:rsidRDefault="00C72429" w:rsidP="00A551F7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2429" w:rsidRPr="00A5553C" w:rsidRDefault="0079064E" w:rsidP="00C7242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553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6506BA" w:rsidRPr="00A555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2429" w:rsidRPr="00A5553C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Pr="00A5553C">
        <w:rPr>
          <w:rFonts w:ascii="Times New Roman" w:hAnsi="Times New Roman" w:cs="Times New Roman"/>
          <w:b/>
          <w:sz w:val="24"/>
          <w:szCs w:val="24"/>
        </w:rPr>
        <w:t>разработана на основе:</w:t>
      </w:r>
    </w:p>
    <w:p w:rsidR="00C72429" w:rsidRPr="00A5553C" w:rsidRDefault="0079064E" w:rsidP="00C72429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A5553C">
        <w:rPr>
          <w:rFonts w:ascii="Times New Roman" w:hAnsi="Times New Roman" w:cs="Times New Roman"/>
          <w:sz w:val="24"/>
          <w:szCs w:val="24"/>
        </w:rPr>
        <w:t>Федерального</w:t>
      </w:r>
      <w:r w:rsidR="00C72429" w:rsidRPr="00A5553C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Pr="00A5553C">
        <w:rPr>
          <w:rFonts w:ascii="Times New Roman" w:hAnsi="Times New Roman" w:cs="Times New Roman"/>
          <w:sz w:val="24"/>
          <w:szCs w:val="24"/>
        </w:rPr>
        <w:t>а</w:t>
      </w:r>
      <w:r w:rsidR="00C72429" w:rsidRPr="00A5553C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</w:t>
      </w:r>
      <w:r w:rsidRPr="00A5553C">
        <w:rPr>
          <w:rFonts w:ascii="Times New Roman" w:hAnsi="Times New Roman" w:cs="Times New Roman"/>
          <w:sz w:val="24"/>
          <w:szCs w:val="24"/>
        </w:rPr>
        <w:t xml:space="preserve"> основного </w:t>
      </w:r>
      <w:r w:rsidR="00C72429" w:rsidRPr="00A5553C">
        <w:rPr>
          <w:rFonts w:ascii="Times New Roman" w:hAnsi="Times New Roman" w:cs="Times New Roman"/>
          <w:sz w:val="24"/>
          <w:szCs w:val="24"/>
        </w:rPr>
        <w:t xml:space="preserve"> общего </w:t>
      </w:r>
      <w:r w:rsidRPr="00A5553C">
        <w:rPr>
          <w:rFonts w:ascii="Times New Roman" w:hAnsi="Times New Roman" w:cs="Times New Roman"/>
          <w:sz w:val="24"/>
          <w:szCs w:val="24"/>
        </w:rPr>
        <w:t xml:space="preserve"> и среднего (полного) общего </w:t>
      </w:r>
      <w:r w:rsidR="00C72429" w:rsidRPr="00A5553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A5553C">
        <w:rPr>
          <w:rFonts w:ascii="Times New Roman" w:hAnsi="Times New Roman" w:cs="Times New Roman"/>
          <w:sz w:val="24"/>
          <w:szCs w:val="24"/>
        </w:rPr>
        <w:t xml:space="preserve">   (Приказ Министерства образования Российской Федерации от 5 марта 2004 г. №1089.</w:t>
      </w:r>
      <w:proofErr w:type="gramEnd"/>
    </w:p>
    <w:p w:rsidR="00C72429" w:rsidRPr="00A5553C" w:rsidRDefault="0079064E" w:rsidP="00C72429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2.  Примерной  программы</w:t>
      </w:r>
      <w:r w:rsidR="00C72429" w:rsidRPr="00A5553C">
        <w:rPr>
          <w:rFonts w:ascii="Times New Roman" w:hAnsi="Times New Roman" w:cs="Times New Roman"/>
          <w:sz w:val="24"/>
          <w:szCs w:val="24"/>
        </w:rPr>
        <w:t xml:space="preserve"> основного общего</w:t>
      </w:r>
      <w:r w:rsidRPr="00A5553C">
        <w:rPr>
          <w:rFonts w:ascii="Times New Roman" w:hAnsi="Times New Roman" w:cs="Times New Roman"/>
          <w:sz w:val="24"/>
          <w:szCs w:val="24"/>
        </w:rPr>
        <w:t xml:space="preserve">  образования по русскому языку.</w:t>
      </w:r>
    </w:p>
    <w:p w:rsidR="00C72429" w:rsidRPr="00A5553C" w:rsidRDefault="0079064E" w:rsidP="00C72429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3. А</w:t>
      </w:r>
      <w:r w:rsidR="00C72429" w:rsidRPr="00A5553C">
        <w:rPr>
          <w:rFonts w:ascii="Times New Roman" w:hAnsi="Times New Roman" w:cs="Times New Roman"/>
          <w:sz w:val="24"/>
          <w:szCs w:val="24"/>
        </w:rPr>
        <w:t xml:space="preserve">вторской Программы для общеобразовательных учреждений «Русский язык. 5-9 классы» под редакцией М.Т. Баранова, </w:t>
      </w:r>
    </w:p>
    <w:p w:rsidR="00C72429" w:rsidRPr="00A5553C" w:rsidRDefault="00C72429" w:rsidP="00C72429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A5553C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A5553C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A5553C">
        <w:rPr>
          <w:rFonts w:ascii="Times New Roman" w:hAnsi="Times New Roman" w:cs="Times New Roman"/>
          <w:sz w:val="24"/>
          <w:szCs w:val="24"/>
        </w:rPr>
        <w:t>Шанс</w:t>
      </w:r>
      <w:r w:rsidR="006506BA" w:rsidRPr="00A5553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6506BA" w:rsidRPr="00A5553C">
        <w:rPr>
          <w:rFonts w:ascii="Times New Roman" w:hAnsi="Times New Roman" w:cs="Times New Roman"/>
          <w:sz w:val="24"/>
          <w:szCs w:val="24"/>
        </w:rPr>
        <w:t>, М.: «Просвещение», 2009 г.</w:t>
      </w:r>
    </w:p>
    <w:p w:rsidR="006506BA" w:rsidRPr="00A5553C" w:rsidRDefault="0079064E" w:rsidP="00C72429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>4.  У</w:t>
      </w:r>
      <w:r w:rsidR="00D4745F">
        <w:rPr>
          <w:rFonts w:ascii="Times New Roman" w:hAnsi="Times New Roman" w:cs="Times New Roman"/>
          <w:sz w:val="24"/>
          <w:szCs w:val="24"/>
        </w:rPr>
        <w:t>чебного плана на 2018-19</w:t>
      </w:r>
      <w:r w:rsidR="006506BA" w:rsidRPr="00A5553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506BA" w:rsidRPr="00A5553C" w:rsidRDefault="006506BA" w:rsidP="00C72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162" w:rsidRPr="00A5553C" w:rsidRDefault="00C72429" w:rsidP="00650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</w:t>
      </w:r>
      <w:r w:rsidR="00872162" w:rsidRPr="00A5553C">
        <w:rPr>
          <w:rFonts w:ascii="Times New Roman" w:hAnsi="Times New Roman" w:cs="Times New Roman"/>
          <w:sz w:val="24"/>
          <w:szCs w:val="24"/>
        </w:rPr>
        <w:t>Учебник для 9 класса общеобразовательных</w:t>
      </w:r>
      <w:r w:rsidR="00776F71" w:rsidRPr="00A5553C">
        <w:rPr>
          <w:rFonts w:ascii="Times New Roman" w:hAnsi="Times New Roman" w:cs="Times New Roman"/>
          <w:sz w:val="24"/>
          <w:szCs w:val="24"/>
        </w:rPr>
        <w:t xml:space="preserve"> учреждений / Л. А. </w:t>
      </w:r>
      <w:proofErr w:type="spellStart"/>
      <w:r w:rsidR="00776F71" w:rsidRPr="00A5553C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="00776F71" w:rsidRPr="00A5553C">
        <w:rPr>
          <w:rFonts w:ascii="Times New Roman" w:hAnsi="Times New Roman" w:cs="Times New Roman"/>
          <w:sz w:val="24"/>
          <w:szCs w:val="24"/>
        </w:rPr>
        <w:t xml:space="preserve">, Т. А. </w:t>
      </w:r>
      <w:proofErr w:type="spellStart"/>
      <w:r w:rsidR="00776F71" w:rsidRPr="00A5553C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776F71" w:rsidRPr="00A5553C">
        <w:rPr>
          <w:rFonts w:ascii="Times New Roman" w:hAnsi="Times New Roman" w:cs="Times New Roman"/>
          <w:sz w:val="24"/>
          <w:szCs w:val="24"/>
        </w:rPr>
        <w:t xml:space="preserve">, А. Д. </w:t>
      </w:r>
      <w:proofErr w:type="spellStart"/>
      <w:r w:rsidR="00776F71" w:rsidRPr="00A5553C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="00776F71" w:rsidRPr="00A5553C">
        <w:rPr>
          <w:rFonts w:ascii="Times New Roman" w:hAnsi="Times New Roman" w:cs="Times New Roman"/>
          <w:sz w:val="24"/>
          <w:szCs w:val="24"/>
        </w:rPr>
        <w:t>, О. М. Александрова</w:t>
      </w:r>
      <w:r w:rsidR="00872162" w:rsidRPr="00A5553C">
        <w:rPr>
          <w:rFonts w:ascii="Times New Roman" w:hAnsi="Times New Roman" w:cs="Times New Roman"/>
          <w:sz w:val="24"/>
          <w:szCs w:val="24"/>
        </w:rPr>
        <w:t xml:space="preserve"> – М: </w:t>
      </w:r>
      <w:r w:rsidRPr="00A5553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064E" w:rsidRPr="00A5553C">
        <w:rPr>
          <w:rFonts w:ascii="Times New Roman" w:hAnsi="Times New Roman" w:cs="Times New Roman"/>
          <w:sz w:val="24"/>
          <w:szCs w:val="24"/>
        </w:rPr>
        <w:t xml:space="preserve">«Просвещение», 2013 </w:t>
      </w:r>
      <w:r w:rsidR="00872162" w:rsidRPr="00A5553C">
        <w:rPr>
          <w:rFonts w:ascii="Times New Roman" w:hAnsi="Times New Roman" w:cs="Times New Roman"/>
          <w:sz w:val="24"/>
          <w:szCs w:val="24"/>
        </w:rPr>
        <w:t xml:space="preserve">г., </w:t>
      </w:r>
      <w:r w:rsidR="00872162" w:rsidRPr="00A5553C">
        <w:rPr>
          <w:rFonts w:ascii="Times New Roman" w:eastAsia="Calibri" w:hAnsi="Times New Roman" w:cs="Times New Roman"/>
          <w:sz w:val="24"/>
          <w:szCs w:val="24"/>
        </w:rPr>
        <w:t xml:space="preserve">Методические рекомендации к учебнику для 9 класса общеобразовательных учреждений», авторы: </w:t>
      </w:r>
      <w:proofErr w:type="spellStart"/>
      <w:r w:rsidR="00872162" w:rsidRPr="00A5553C">
        <w:rPr>
          <w:rFonts w:ascii="Times New Roman" w:eastAsia="Calibri" w:hAnsi="Times New Roman" w:cs="Times New Roman"/>
          <w:sz w:val="24"/>
          <w:szCs w:val="24"/>
        </w:rPr>
        <w:t>Т.А.Ладыженская</w:t>
      </w:r>
      <w:proofErr w:type="spellEnd"/>
      <w:r w:rsidR="00872162" w:rsidRPr="00A5553C">
        <w:rPr>
          <w:rFonts w:ascii="Times New Roman" w:eastAsia="Calibri" w:hAnsi="Times New Roman" w:cs="Times New Roman"/>
          <w:sz w:val="24"/>
          <w:szCs w:val="24"/>
        </w:rPr>
        <w:t xml:space="preserve">, М.Т.Баранов, </w:t>
      </w:r>
      <w:proofErr w:type="spellStart"/>
      <w:r w:rsidR="00872162" w:rsidRPr="00A5553C">
        <w:rPr>
          <w:rFonts w:ascii="Times New Roman" w:eastAsia="Calibri" w:hAnsi="Times New Roman" w:cs="Times New Roman"/>
          <w:sz w:val="24"/>
          <w:szCs w:val="24"/>
        </w:rPr>
        <w:t>Л.А.Тростенцова</w:t>
      </w:r>
      <w:proofErr w:type="spellEnd"/>
      <w:r w:rsidR="00776F71" w:rsidRPr="00A5553C">
        <w:rPr>
          <w:rFonts w:ascii="Times New Roman" w:hAnsi="Times New Roman" w:cs="Times New Roman"/>
          <w:sz w:val="24"/>
          <w:szCs w:val="24"/>
        </w:rPr>
        <w:t>. – М: Просвещение</w:t>
      </w:r>
      <w:r w:rsidR="00872162" w:rsidRPr="00A5553C">
        <w:rPr>
          <w:rFonts w:ascii="Times New Roman" w:hAnsi="Times New Roman" w:cs="Times New Roman"/>
          <w:sz w:val="24"/>
          <w:szCs w:val="24"/>
        </w:rPr>
        <w:t>, 2010г.</w:t>
      </w:r>
    </w:p>
    <w:p w:rsidR="00872162" w:rsidRPr="00A5553C" w:rsidRDefault="005229CA" w:rsidP="00872162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</w:t>
      </w:r>
      <w:r w:rsidR="00E3040F" w:rsidRPr="00A5553C">
        <w:rPr>
          <w:rFonts w:ascii="Times New Roman" w:hAnsi="Times New Roman" w:cs="Times New Roman"/>
          <w:sz w:val="24"/>
          <w:szCs w:val="24"/>
        </w:rPr>
        <w:t>Программа построена с учетом психологических и  физиологических особе</w:t>
      </w:r>
      <w:r w:rsidR="00776F71" w:rsidRPr="00A5553C">
        <w:rPr>
          <w:rFonts w:ascii="Times New Roman" w:hAnsi="Times New Roman" w:cs="Times New Roman"/>
          <w:sz w:val="24"/>
          <w:szCs w:val="24"/>
        </w:rPr>
        <w:t>нностей обучающихся в 9 классе.</w:t>
      </w:r>
      <w:r w:rsidR="000148B1" w:rsidRPr="00A5553C">
        <w:rPr>
          <w:rFonts w:ascii="Times New Roman" w:hAnsi="Times New Roman" w:cs="Times New Roman"/>
          <w:sz w:val="24"/>
          <w:szCs w:val="24"/>
        </w:rPr>
        <w:t xml:space="preserve"> </w:t>
      </w:r>
      <w:r w:rsidR="00E3040F" w:rsidRPr="00A5553C">
        <w:rPr>
          <w:rFonts w:ascii="Times New Roman" w:hAnsi="Times New Roman" w:cs="Times New Roman"/>
          <w:sz w:val="24"/>
          <w:szCs w:val="24"/>
        </w:rPr>
        <w:t xml:space="preserve">Система расположения материала, полнота изложения теоретических сведений, характер отбора материала для упражнений, разнообразие заданий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</w:t>
      </w:r>
      <w:proofErr w:type="spellStart"/>
      <w:r w:rsidR="00E3040F" w:rsidRPr="00A5553C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="00E3040F" w:rsidRPr="00A5553C">
        <w:rPr>
          <w:rFonts w:ascii="Times New Roman" w:hAnsi="Times New Roman" w:cs="Times New Roman"/>
          <w:sz w:val="24"/>
          <w:szCs w:val="24"/>
        </w:rPr>
        <w:t xml:space="preserve"> компетентности как результат усвоения содержания курса «Русский язык»</w:t>
      </w:r>
      <w:proofErr w:type="gramStart"/>
      <w:r w:rsidR="00E3040F" w:rsidRPr="00A5553C">
        <w:rPr>
          <w:rFonts w:ascii="Times New Roman" w:hAnsi="Times New Roman" w:cs="Times New Roman"/>
          <w:sz w:val="24"/>
          <w:szCs w:val="24"/>
        </w:rPr>
        <w:t>.</w:t>
      </w:r>
      <w:r w:rsidR="00872162" w:rsidRPr="00A5553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872162" w:rsidRPr="00A5553C">
        <w:rPr>
          <w:rFonts w:ascii="Times New Roman" w:hAnsi="Times New Roman" w:cs="Times New Roman"/>
          <w:color w:val="000000"/>
          <w:sz w:val="24"/>
          <w:szCs w:val="24"/>
        </w:rPr>
        <w:t>ыбор авторской программы мотивирован тем, что она</w:t>
      </w:r>
    </w:p>
    <w:p w:rsidR="00872162" w:rsidRPr="00A5553C" w:rsidRDefault="00872162" w:rsidP="00872162">
      <w:p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5553C">
        <w:rPr>
          <w:rFonts w:ascii="Times New Roman" w:hAnsi="Times New Roman" w:cs="Times New Roman"/>
          <w:color w:val="000000"/>
          <w:sz w:val="24"/>
          <w:szCs w:val="24"/>
        </w:rPr>
        <w:t>-рекомендована Министерством образования РФ для общеобразовательных классов;</w:t>
      </w:r>
    </w:p>
    <w:p w:rsidR="00872162" w:rsidRPr="00A5553C" w:rsidRDefault="00872162" w:rsidP="0087216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553C">
        <w:rPr>
          <w:rFonts w:ascii="Times New Roman" w:hAnsi="Times New Roman" w:cs="Times New Roman"/>
          <w:color w:val="000000"/>
          <w:sz w:val="24"/>
          <w:szCs w:val="24"/>
        </w:rPr>
        <w:t>- соответствует  стандарту основного общего образования по русскому языку, социальному заказу родителей;</w:t>
      </w:r>
    </w:p>
    <w:p w:rsidR="00872162" w:rsidRPr="00A5553C" w:rsidRDefault="00872162" w:rsidP="0087216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553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A5553C">
        <w:rPr>
          <w:rFonts w:ascii="Times New Roman" w:hAnsi="Times New Roman" w:cs="Times New Roman"/>
          <w:color w:val="000000"/>
          <w:sz w:val="24"/>
          <w:szCs w:val="24"/>
        </w:rPr>
        <w:t>построена</w:t>
      </w:r>
      <w:proofErr w:type="gramEnd"/>
      <w:r w:rsidRPr="00A5553C">
        <w:rPr>
          <w:rFonts w:ascii="Times New Roman" w:hAnsi="Times New Roman" w:cs="Times New Roman"/>
          <w:color w:val="000000"/>
          <w:sz w:val="24"/>
          <w:szCs w:val="24"/>
        </w:rPr>
        <w:t xml:space="preserve"> с учётом принципов системности, научности, доступности и преемственности;</w:t>
      </w:r>
    </w:p>
    <w:p w:rsidR="00872162" w:rsidRPr="00A5553C" w:rsidRDefault="00872162" w:rsidP="0087216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553C">
        <w:rPr>
          <w:rFonts w:ascii="Times New Roman" w:hAnsi="Times New Roman" w:cs="Times New Roman"/>
          <w:color w:val="000000"/>
          <w:sz w:val="24"/>
          <w:szCs w:val="24"/>
        </w:rPr>
        <w:t>- способствует развитию коммуникативной компетенции учащихся</w:t>
      </w:r>
      <w:r w:rsidR="002C6815" w:rsidRPr="00A555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2162" w:rsidRPr="00A5553C" w:rsidRDefault="00872162" w:rsidP="0087216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553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обеспечивает условия для реализации практической направленности, учитывает возрастную психологию учащихся.</w:t>
      </w:r>
    </w:p>
    <w:p w:rsidR="00872162" w:rsidRPr="00A5553C" w:rsidRDefault="00872162" w:rsidP="00872162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5553C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включает следующие разделы:</w:t>
      </w:r>
      <w:r w:rsidR="00C00BF6" w:rsidRPr="00A555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="00CB6D57" w:rsidRPr="00A555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ояснительную записку, </w:t>
      </w:r>
      <w:r w:rsidRPr="00A555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содержани</w:t>
      </w:r>
      <w:r w:rsidR="00CB6D57" w:rsidRPr="00A5553C">
        <w:rPr>
          <w:rFonts w:ascii="Times New Roman" w:hAnsi="Times New Roman" w:cs="Times New Roman"/>
          <w:bCs/>
          <w:color w:val="000000"/>
          <w:sz w:val="24"/>
          <w:szCs w:val="24"/>
        </w:rPr>
        <w:t>е тем учебного курса</w:t>
      </w:r>
      <w:r w:rsidR="00C00BF6" w:rsidRPr="00A5553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A555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требования к уров</w:t>
      </w:r>
      <w:r w:rsidR="002C6815" w:rsidRPr="00A5553C">
        <w:rPr>
          <w:rFonts w:ascii="Times New Roman" w:hAnsi="Times New Roman" w:cs="Times New Roman"/>
          <w:bCs/>
          <w:color w:val="000000"/>
          <w:sz w:val="24"/>
          <w:szCs w:val="24"/>
        </w:rPr>
        <w:t>ню подготовки обучающихся, информационно-методическое обеспечение</w:t>
      </w:r>
      <w:r w:rsidRPr="00A5553C">
        <w:rPr>
          <w:rFonts w:ascii="Times New Roman" w:hAnsi="Times New Roman" w:cs="Times New Roman"/>
          <w:bCs/>
          <w:color w:val="000000"/>
          <w:sz w:val="24"/>
          <w:szCs w:val="24"/>
        </w:rPr>
        <w:t>, кале</w:t>
      </w:r>
      <w:r w:rsidR="00CB6D57" w:rsidRPr="00A5553C">
        <w:rPr>
          <w:rFonts w:ascii="Times New Roman" w:hAnsi="Times New Roman" w:cs="Times New Roman"/>
          <w:bCs/>
          <w:color w:val="000000"/>
          <w:sz w:val="24"/>
          <w:szCs w:val="24"/>
        </w:rPr>
        <w:t>ндарно-тематический план</w:t>
      </w:r>
      <w:r w:rsidRPr="00A5553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148B1" w:rsidRPr="00A5553C" w:rsidRDefault="00872162" w:rsidP="00C00BF6">
      <w:pPr>
        <w:spacing w:line="360" w:lineRule="auto"/>
        <w:ind w:left="-540" w:firstLine="720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</w:t>
      </w:r>
      <w:proofErr w:type="spellStart"/>
      <w:r w:rsidRPr="00A5553C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A5553C">
        <w:rPr>
          <w:rFonts w:ascii="Times New Roman" w:hAnsi="Times New Roman" w:cs="Times New Roman"/>
          <w:sz w:val="24"/>
          <w:szCs w:val="24"/>
        </w:rPr>
        <w:t>.</w:t>
      </w:r>
    </w:p>
    <w:p w:rsidR="005229CA" w:rsidRPr="00A5553C" w:rsidRDefault="005229CA" w:rsidP="00872162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53C">
        <w:rPr>
          <w:rFonts w:ascii="Times New Roman" w:hAnsi="Times New Roman" w:cs="Times New Roman"/>
          <w:bCs/>
          <w:iCs/>
          <w:sz w:val="24"/>
          <w:szCs w:val="24"/>
        </w:rPr>
        <w:t xml:space="preserve">Изучение русского языка в основной школе направлено на достижение следующих </w:t>
      </w:r>
      <w:r w:rsidRPr="00A5553C">
        <w:rPr>
          <w:rFonts w:ascii="Times New Roman" w:hAnsi="Times New Roman" w:cs="Times New Roman"/>
          <w:b/>
          <w:bCs/>
          <w:iCs/>
          <w:sz w:val="24"/>
          <w:szCs w:val="24"/>
        </w:rPr>
        <w:t>целей</w:t>
      </w:r>
      <w:r w:rsidRPr="00A5553C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5229CA" w:rsidRPr="00A5553C" w:rsidRDefault="005229CA" w:rsidP="005229C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A5553C">
        <w:rPr>
          <w:rFonts w:ascii="Times New Roman" w:hAnsi="Times New Roman" w:cs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5229CA" w:rsidRPr="00A5553C" w:rsidRDefault="005229CA" w:rsidP="005229C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Pr="00A5553C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229CA" w:rsidRPr="00A5553C" w:rsidRDefault="005229CA" w:rsidP="005229C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A5553C">
        <w:rPr>
          <w:rFonts w:ascii="Times New Roman" w:hAnsi="Times New Roman" w:cs="Times New Roman"/>
          <w:sz w:val="24"/>
          <w:szCs w:val="24"/>
        </w:rPr>
        <w:t xml:space="preserve"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 </w:t>
      </w:r>
      <w:r w:rsidRPr="00A5553C">
        <w:rPr>
          <w:rFonts w:ascii="Times New Roman" w:eastAsia="Calibri" w:hAnsi="Times New Roman" w:cs="Times New Roman"/>
          <w:sz w:val="24"/>
          <w:szCs w:val="24"/>
        </w:rPr>
        <w:t>обогащение словарного запаса и расширение круга используемых грамматических средств;</w:t>
      </w:r>
    </w:p>
    <w:p w:rsidR="005229CA" w:rsidRPr="00A5553C" w:rsidRDefault="005229CA" w:rsidP="005229C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spellStart"/>
      <w:r w:rsidRPr="00A5553C">
        <w:rPr>
          <w:rFonts w:ascii="Times New Roman" w:hAnsi="Times New Roman" w:cs="Times New Roman"/>
          <w:sz w:val="24"/>
          <w:szCs w:val="24"/>
        </w:rPr>
        <w:t>уменийопознавать</w:t>
      </w:r>
      <w:proofErr w:type="spellEnd"/>
      <w:r w:rsidRPr="00A5553C">
        <w:rPr>
          <w:rFonts w:ascii="Times New Roman" w:hAnsi="Times New Roman" w:cs="Times New Roman"/>
          <w:sz w:val="24"/>
          <w:szCs w:val="24"/>
        </w:rPr>
        <w:t>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5229CA" w:rsidRPr="00A5553C" w:rsidRDefault="005229CA" w:rsidP="005229CA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A5553C">
        <w:rPr>
          <w:rFonts w:ascii="Times New Roman" w:eastAsia="Calibri" w:hAnsi="Times New Roman" w:cs="Times New Roman"/>
          <w:sz w:val="24"/>
          <w:szCs w:val="24"/>
        </w:rPr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</w:t>
      </w:r>
      <w:r w:rsidRPr="00A5553C">
        <w:rPr>
          <w:rFonts w:ascii="Times New Roman" w:hAnsi="Times New Roman" w:cs="Times New Roman"/>
          <w:sz w:val="24"/>
          <w:szCs w:val="24"/>
        </w:rPr>
        <w:t>в речевом самосовершенствовании;</w:t>
      </w:r>
    </w:p>
    <w:p w:rsidR="005229CA" w:rsidRPr="00A5553C" w:rsidRDefault="005229CA" w:rsidP="005229CA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3C">
        <w:rPr>
          <w:rFonts w:ascii="Times New Roman" w:eastAsia="Calibri" w:hAnsi="Times New Roman" w:cs="Times New Roman"/>
          <w:b/>
          <w:sz w:val="24"/>
          <w:szCs w:val="24"/>
        </w:rPr>
        <w:t xml:space="preserve">применение </w:t>
      </w:r>
      <w:r w:rsidRPr="00A5553C">
        <w:rPr>
          <w:rFonts w:ascii="Times New Roman" w:eastAsia="Calibri" w:hAnsi="Times New Roman" w:cs="Times New Roman"/>
          <w:sz w:val="24"/>
          <w:szCs w:val="24"/>
        </w:rPr>
        <w:t>полученных знаний и умений в собственной речевой практике.</w:t>
      </w:r>
    </w:p>
    <w:p w:rsidR="00C00BF6" w:rsidRPr="00A5553C" w:rsidRDefault="005229CA" w:rsidP="008721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</w:t>
      </w:r>
      <w:proofErr w:type="spellStart"/>
      <w:r w:rsidRPr="00A5553C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A5553C">
        <w:rPr>
          <w:rFonts w:ascii="Times New Roman" w:hAnsi="Times New Roman" w:cs="Times New Roman"/>
          <w:sz w:val="24"/>
          <w:szCs w:val="24"/>
        </w:rPr>
        <w:t>.</w:t>
      </w:r>
    </w:p>
    <w:p w:rsidR="00872162" w:rsidRPr="00A5553C" w:rsidRDefault="00872162" w:rsidP="008721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553C">
        <w:rPr>
          <w:rFonts w:ascii="Times New Roman" w:hAnsi="Times New Roman" w:cs="Times New Roman"/>
          <w:b/>
          <w:sz w:val="24"/>
          <w:szCs w:val="24"/>
        </w:rPr>
        <w:t>Перечень практических и творческих  работ</w:t>
      </w:r>
    </w:p>
    <w:p w:rsidR="00872162" w:rsidRPr="00A5553C" w:rsidRDefault="00872162" w:rsidP="008721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>Урок – практикум, сочинени</w:t>
      </w:r>
      <w:proofErr w:type="gramStart"/>
      <w:r w:rsidRPr="00A5553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5553C">
        <w:rPr>
          <w:rFonts w:ascii="Times New Roman" w:hAnsi="Times New Roman" w:cs="Times New Roman"/>
          <w:sz w:val="24"/>
          <w:szCs w:val="24"/>
        </w:rPr>
        <w:t xml:space="preserve"> миниатюра, сжатое изложение с творческим заданием или заданием уровня части В.</w:t>
      </w:r>
    </w:p>
    <w:p w:rsidR="00872162" w:rsidRPr="00A5553C" w:rsidRDefault="00872162" w:rsidP="008721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lastRenderedPageBreak/>
        <w:t>Сочинения – рассуждения  по предложенному тексту, по данному началу или концовке.</w:t>
      </w:r>
    </w:p>
    <w:p w:rsidR="00872162" w:rsidRPr="00A5553C" w:rsidRDefault="00872162" w:rsidP="008721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>Комплексный анализ текста.</w:t>
      </w:r>
    </w:p>
    <w:p w:rsidR="00872162" w:rsidRPr="00A5553C" w:rsidRDefault="00872162" w:rsidP="00872162">
      <w:pPr>
        <w:pStyle w:val="a8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553C">
        <w:rPr>
          <w:rFonts w:ascii="Times New Roman" w:hAnsi="Times New Roman"/>
          <w:b/>
          <w:sz w:val="24"/>
          <w:szCs w:val="24"/>
        </w:rPr>
        <w:t>Особенности организации учебного процесса</w:t>
      </w:r>
    </w:p>
    <w:p w:rsidR="00872162" w:rsidRPr="00A5553C" w:rsidRDefault="00872162" w:rsidP="00872162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553C">
        <w:rPr>
          <w:rFonts w:ascii="Times New Roman" w:hAnsi="Times New Roman"/>
          <w:sz w:val="24"/>
          <w:szCs w:val="24"/>
        </w:rPr>
        <w:t>Преобладающими становятся виды работ, связанные с анализом текста,  а также составление своего текста, сочинения-рассуждения по данному тексту – подготовка к ЕГЭ</w:t>
      </w:r>
    </w:p>
    <w:p w:rsidR="00872162" w:rsidRPr="00A5553C" w:rsidRDefault="00872162" w:rsidP="00872162">
      <w:pPr>
        <w:pStyle w:val="a8"/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5553C">
        <w:rPr>
          <w:rFonts w:ascii="Times New Roman" w:hAnsi="Times New Roman"/>
          <w:b/>
          <w:snapToGrid w:val="0"/>
          <w:sz w:val="24"/>
          <w:szCs w:val="24"/>
        </w:rPr>
        <w:t>Формы организации учебной деятельности</w:t>
      </w:r>
      <w:r w:rsidRPr="00A5553C">
        <w:rPr>
          <w:rFonts w:ascii="Times New Roman" w:hAnsi="Times New Roman"/>
          <w:snapToGrid w:val="0"/>
          <w:sz w:val="24"/>
          <w:szCs w:val="24"/>
        </w:rPr>
        <w:t>: различные виды разбора,  списывания с творческими заданиями и заданиями уровня</w:t>
      </w:r>
      <w:proofErr w:type="gramStart"/>
      <w:r w:rsidRPr="00A5553C">
        <w:rPr>
          <w:rFonts w:ascii="Times New Roman" w:hAnsi="Times New Roman"/>
          <w:snapToGrid w:val="0"/>
          <w:sz w:val="24"/>
          <w:szCs w:val="24"/>
        </w:rPr>
        <w:t xml:space="preserve"> В</w:t>
      </w:r>
      <w:proofErr w:type="gramEnd"/>
      <w:r w:rsidRPr="00A5553C">
        <w:rPr>
          <w:rFonts w:ascii="Times New Roman" w:hAnsi="Times New Roman"/>
          <w:snapToGrid w:val="0"/>
          <w:sz w:val="24"/>
          <w:szCs w:val="24"/>
        </w:rPr>
        <w:t xml:space="preserve"> (ЕГЭ), конструирование слов по заданным моделям и без них, творческие работы, наблюдение над языковым явлением с заданием, самостоятельная работа, сочинение; </w:t>
      </w:r>
    </w:p>
    <w:p w:rsidR="00872162" w:rsidRPr="00A5553C" w:rsidRDefault="00872162" w:rsidP="00872162">
      <w:pPr>
        <w:spacing w:line="360" w:lineRule="auto"/>
        <w:ind w:right="-801"/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>групповые, индивидуально-групповые, работа в парах, индивидуальная (тренажёры и консультации), фронтальные,  классные и внеклассные.</w:t>
      </w:r>
    </w:p>
    <w:p w:rsidR="00872162" w:rsidRPr="00A5553C" w:rsidRDefault="00872162" w:rsidP="00872162">
      <w:pPr>
        <w:pStyle w:val="a8"/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5553C">
        <w:rPr>
          <w:rFonts w:ascii="Times New Roman" w:hAnsi="Times New Roman"/>
          <w:b/>
          <w:snapToGrid w:val="0"/>
          <w:sz w:val="24"/>
          <w:szCs w:val="24"/>
        </w:rPr>
        <w:t xml:space="preserve">Формы контроля </w:t>
      </w:r>
      <w:proofErr w:type="spellStart"/>
      <w:r w:rsidRPr="00A5553C">
        <w:rPr>
          <w:rFonts w:ascii="Times New Roman" w:hAnsi="Times New Roman"/>
          <w:b/>
          <w:snapToGrid w:val="0"/>
          <w:sz w:val="24"/>
          <w:szCs w:val="24"/>
        </w:rPr>
        <w:t>знаний</w:t>
      </w:r>
      <w:proofErr w:type="gramStart"/>
      <w:r w:rsidRPr="00A5553C">
        <w:rPr>
          <w:rFonts w:ascii="Times New Roman" w:hAnsi="Times New Roman"/>
          <w:b/>
          <w:i/>
          <w:snapToGrid w:val="0"/>
          <w:sz w:val="24"/>
          <w:szCs w:val="24"/>
        </w:rPr>
        <w:t>:</w:t>
      </w:r>
      <w:r w:rsidRPr="00A5553C">
        <w:rPr>
          <w:rFonts w:ascii="Times New Roman" w:hAnsi="Times New Roman"/>
          <w:snapToGrid w:val="0"/>
          <w:sz w:val="24"/>
          <w:szCs w:val="24"/>
        </w:rPr>
        <w:t>к</w:t>
      </w:r>
      <w:proofErr w:type="gramEnd"/>
      <w:r w:rsidRPr="00A5553C">
        <w:rPr>
          <w:rFonts w:ascii="Times New Roman" w:hAnsi="Times New Roman"/>
          <w:snapToGrid w:val="0"/>
          <w:sz w:val="24"/>
          <w:szCs w:val="24"/>
        </w:rPr>
        <w:t>онтрольные</w:t>
      </w:r>
      <w:proofErr w:type="spellEnd"/>
      <w:r w:rsidRPr="00A5553C">
        <w:rPr>
          <w:rFonts w:ascii="Times New Roman" w:hAnsi="Times New Roman"/>
          <w:snapToGrid w:val="0"/>
          <w:sz w:val="24"/>
          <w:szCs w:val="24"/>
        </w:rPr>
        <w:t xml:space="preserve"> диктанты, тестовые работы, анализ текста, самостоятельные работы, задания дифференцированного характера, изложение художественного текста и ответ на вопрос о его содержании.</w:t>
      </w:r>
    </w:p>
    <w:p w:rsidR="005229CA" w:rsidRPr="00A5553C" w:rsidRDefault="005229CA" w:rsidP="00872162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5229CA" w:rsidRPr="00A5553C" w:rsidRDefault="005229CA" w:rsidP="00872162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ab/>
        <w:t xml:space="preserve">  С целью подготовки учащихся 9 классов к ГИА продумана система практических и  контрольных работ, включающих задания части</w:t>
      </w:r>
      <w:proofErr w:type="gramStart"/>
      <w:r w:rsidRPr="00A5553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5553C">
        <w:rPr>
          <w:rFonts w:ascii="Times New Roman" w:hAnsi="Times New Roman" w:cs="Times New Roman"/>
          <w:sz w:val="24"/>
          <w:szCs w:val="24"/>
        </w:rPr>
        <w:t xml:space="preserve"> и В, комплексный анализ текста, работу со средствами художественной выразительности, различны</w:t>
      </w:r>
      <w:r w:rsidR="00872162" w:rsidRPr="00A5553C">
        <w:rPr>
          <w:rFonts w:ascii="Times New Roman" w:hAnsi="Times New Roman" w:cs="Times New Roman"/>
          <w:sz w:val="24"/>
          <w:szCs w:val="24"/>
        </w:rPr>
        <w:t>е виды лингвистического анализ</w:t>
      </w:r>
      <w:r w:rsidR="002C6815" w:rsidRPr="00A5553C">
        <w:rPr>
          <w:rFonts w:ascii="Times New Roman" w:hAnsi="Times New Roman" w:cs="Times New Roman"/>
          <w:sz w:val="24"/>
          <w:szCs w:val="24"/>
        </w:rPr>
        <w:t>а.</w:t>
      </w:r>
    </w:p>
    <w:p w:rsidR="005229CA" w:rsidRPr="00A5553C" w:rsidRDefault="005229CA" w:rsidP="0052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43" w:rsidRPr="00A5553C" w:rsidRDefault="00812043" w:rsidP="0052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43" w:rsidRPr="00A5553C" w:rsidRDefault="00812043" w:rsidP="0052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162" w:rsidRPr="00A5553C" w:rsidRDefault="00872162" w:rsidP="00872162">
      <w:pPr>
        <w:tabs>
          <w:tab w:val="left" w:pos="898"/>
        </w:tabs>
        <w:spacing w:line="360" w:lineRule="auto"/>
        <w:ind w:left="-851" w:right="-143" w:firstLine="567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F71" w:rsidRPr="00A5553C">
        <w:rPr>
          <w:rFonts w:ascii="Times New Roman" w:hAnsi="Times New Roman" w:cs="Times New Roman"/>
          <w:sz w:val="24"/>
          <w:szCs w:val="24"/>
        </w:rPr>
        <w:t>А</w:t>
      </w:r>
      <w:r w:rsidRPr="00A5553C">
        <w:rPr>
          <w:rFonts w:ascii="Times New Roman" w:hAnsi="Times New Roman" w:cs="Times New Roman"/>
          <w:sz w:val="24"/>
          <w:szCs w:val="24"/>
        </w:rPr>
        <w:t>втор</w:t>
      </w:r>
      <w:r w:rsidR="00776F71" w:rsidRPr="00A5553C">
        <w:rPr>
          <w:rFonts w:ascii="Times New Roman" w:hAnsi="Times New Roman" w:cs="Times New Roman"/>
          <w:sz w:val="24"/>
          <w:szCs w:val="24"/>
        </w:rPr>
        <w:t>ская программа рассчитана на 68 часов</w:t>
      </w:r>
      <w:r w:rsidRPr="00A5553C">
        <w:rPr>
          <w:rFonts w:ascii="Times New Roman" w:hAnsi="Times New Roman" w:cs="Times New Roman"/>
          <w:sz w:val="24"/>
          <w:szCs w:val="24"/>
        </w:rPr>
        <w:t xml:space="preserve">, рабочая программа </w:t>
      </w:r>
      <w:r w:rsidR="001C4BCF" w:rsidRPr="00A5553C">
        <w:rPr>
          <w:rFonts w:ascii="Times New Roman" w:hAnsi="Times New Roman" w:cs="Times New Roman"/>
          <w:sz w:val="24"/>
          <w:szCs w:val="24"/>
        </w:rPr>
        <w:t>– на 70</w:t>
      </w:r>
      <w:r w:rsidRPr="00A5553C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872162" w:rsidRPr="00A5553C" w:rsidRDefault="00872162" w:rsidP="00872162">
      <w:pPr>
        <w:spacing w:line="360" w:lineRule="auto"/>
        <w:ind w:left="-540" w:firstLine="720"/>
        <w:rPr>
          <w:rFonts w:ascii="Times New Roman" w:hAnsi="Times New Roman" w:cs="Times New Roman"/>
          <w:sz w:val="24"/>
          <w:szCs w:val="24"/>
        </w:rPr>
      </w:pPr>
    </w:p>
    <w:p w:rsidR="00872162" w:rsidRPr="00A5553C" w:rsidRDefault="00872162" w:rsidP="008721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2162" w:rsidRPr="00A5553C" w:rsidRDefault="00872162" w:rsidP="008721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2043" w:rsidRPr="00A5553C" w:rsidRDefault="00812043" w:rsidP="0052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D2B" w:rsidRPr="00A5553C" w:rsidRDefault="00250D2B" w:rsidP="00250D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53C">
        <w:rPr>
          <w:rFonts w:ascii="Times New Roman" w:hAnsi="Times New Roman" w:cs="Times New Roman"/>
          <w:b/>
          <w:bCs/>
          <w:sz w:val="24"/>
          <w:szCs w:val="24"/>
        </w:rPr>
        <w:t>Тематическое распределение часов</w:t>
      </w:r>
    </w:p>
    <w:tbl>
      <w:tblPr>
        <w:tblStyle w:val="a7"/>
        <w:tblW w:w="0" w:type="auto"/>
        <w:tblLook w:val="04A0"/>
      </w:tblPr>
      <w:tblGrid>
        <w:gridCol w:w="1296"/>
        <w:gridCol w:w="3306"/>
        <w:gridCol w:w="2389"/>
        <w:gridCol w:w="2437"/>
        <w:gridCol w:w="1949"/>
        <w:gridCol w:w="1516"/>
        <w:gridCol w:w="1893"/>
      </w:tblGrid>
      <w:tr w:rsidR="00250D2B" w:rsidRPr="00A5553C" w:rsidTr="00CC4C2A">
        <w:tc>
          <w:tcPr>
            <w:tcW w:w="1296" w:type="dxa"/>
          </w:tcPr>
          <w:p w:rsidR="00250D2B" w:rsidRPr="00A5553C" w:rsidRDefault="00250D2B" w:rsidP="00CC4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06" w:type="dxa"/>
          </w:tcPr>
          <w:p w:rsidR="00250D2B" w:rsidRPr="00A5553C" w:rsidRDefault="00250D2B" w:rsidP="00CC4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Раздел. Темы</w:t>
            </w:r>
          </w:p>
        </w:tc>
        <w:tc>
          <w:tcPr>
            <w:tcW w:w="2389" w:type="dxa"/>
          </w:tcPr>
          <w:p w:rsidR="00250D2B" w:rsidRPr="00A5553C" w:rsidRDefault="00250D2B" w:rsidP="00CC4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812043" w:rsidRPr="00A5553C" w:rsidRDefault="00250D2B" w:rsidP="00CC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программе </w:t>
            </w:r>
            <w:r w:rsidR="00812043"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язык. 5-9 классы» под редакцией М.Т. Баранова, Т.А. </w:t>
            </w:r>
            <w:proofErr w:type="spellStart"/>
            <w:r w:rsidR="00812043" w:rsidRPr="00A5553C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="00812043"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, Н. М. </w:t>
            </w:r>
            <w:proofErr w:type="spellStart"/>
            <w:r w:rsidR="00812043" w:rsidRPr="00A5553C">
              <w:rPr>
                <w:rFonts w:ascii="Times New Roman" w:hAnsi="Times New Roman" w:cs="Times New Roman"/>
                <w:sz w:val="24"/>
                <w:szCs w:val="24"/>
              </w:rPr>
              <w:t>Шанского</w:t>
            </w:r>
            <w:proofErr w:type="spellEnd"/>
            <w:r w:rsidR="00812043" w:rsidRPr="00A5553C">
              <w:rPr>
                <w:rFonts w:ascii="Times New Roman" w:hAnsi="Times New Roman" w:cs="Times New Roman"/>
                <w:sz w:val="24"/>
                <w:szCs w:val="24"/>
              </w:rPr>
              <w:t>, М: «Просвещение»,</w:t>
            </w:r>
          </w:p>
          <w:p w:rsidR="00250D2B" w:rsidRPr="00A5553C" w:rsidRDefault="00812043" w:rsidP="00CC4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2009 г.,</w:t>
            </w:r>
          </w:p>
          <w:p w:rsidR="00250D2B" w:rsidRPr="00A5553C" w:rsidRDefault="00250D2B" w:rsidP="00CC4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250D2B" w:rsidRPr="00A5553C" w:rsidRDefault="00250D2B" w:rsidP="00CC4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250D2B" w:rsidRPr="00A5553C" w:rsidRDefault="00250D2B" w:rsidP="00CC4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 в рабочей программе</w:t>
            </w:r>
          </w:p>
        </w:tc>
        <w:tc>
          <w:tcPr>
            <w:tcW w:w="1949" w:type="dxa"/>
          </w:tcPr>
          <w:p w:rsidR="00250D2B" w:rsidRPr="00A5553C" w:rsidRDefault="00250D2B" w:rsidP="00CC4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1516" w:type="dxa"/>
          </w:tcPr>
          <w:p w:rsidR="00250D2B" w:rsidRPr="00A5553C" w:rsidRDefault="00250D2B" w:rsidP="003E3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3E312D" w:rsidRPr="00A5553C" w:rsidRDefault="003E312D" w:rsidP="003E3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55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</w:t>
            </w:r>
            <w:proofErr w:type="spellEnd"/>
            <w:r w:rsidRPr="00A55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proofErr w:type="gramStart"/>
            <w:r w:rsidRPr="00A55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</w:t>
            </w:r>
            <w:proofErr w:type="spellEnd"/>
            <w:proofErr w:type="gramEnd"/>
          </w:p>
        </w:tc>
        <w:tc>
          <w:tcPr>
            <w:tcW w:w="1893" w:type="dxa"/>
          </w:tcPr>
          <w:p w:rsidR="00250D2B" w:rsidRPr="00A5553C" w:rsidRDefault="00250D2B" w:rsidP="00CC4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тестирование</w:t>
            </w:r>
          </w:p>
        </w:tc>
      </w:tr>
      <w:tr w:rsidR="00250D2B" w:rsidRPr="00A5553C" w:rsidTr="00CC4C2A">
        <w:tc>
          <w:tcPr>
            <w:tcW w:w="1296" w:type="dxa"/>
          </w:tcPr>
          <w:p w:rsidR="00250D2B" w:rsidRPr="00A5553C" w:rsidRDefault="00250D2B" w:rsidP="00250D2B">
            <w:pPr>
              <w:pStyle w:val="a6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</w:tcPr>
          <w:p w:rsidR="00250D2B" w:rsidRPr="00A5553C" w:rsidRDefault="00CC4C2A" w:rsidP="00CC4C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2389" w:type="dxa"/>
          </w:tcPr>
          <w:p w:rsidR="00250D2B" w:rsidRPr="00A5553C" w:rsidRDefault="00CC4C2A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250D2B" w:rsidRPr="00A5553C" w:rsidRDefault="00250D2B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250D2B" w:rsidRPr="00A5553C" w:rsidRDefault="00250D2B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250D2B" w:rsidRPr="00A5553C" w:rsidRDefault="00250D2B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93" w:type="dxa"/>
          </w:tcPr>
          <w:p w:rsidR="00250D2B" w:rsidRPr="00A5553C" w:rsidRDefault="00250D2B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50D2B" w:rsidRPr="00A5553C" w:rsidTr="00CC4C2A">
        <w:tc>
          <w:tcPr>
            <w:tcW w:w="1296" w:type="dxa"/>
          </w:tcPr>
          <w:p w:rsidR="00250D2B" w:rsidRPr="00A5553C" w:rsidRDefault="00250D2B" w:rsidP="00250D2B">
            <w:pPr>
              <w:pStyle w:val="a6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</w:tcPr>
          <w:p w:rsidR="00250D2B" w:rsidRPr="00A5553C" w:rsidRDefault="00CC4C2A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в 5-8 классах</w:t>
            </w:r>
          </w:p>
        </w:tc>
        <w:tc>
          <w:tcPr>
            <w:tcW w:w="2389" w:type="dxa"/>
          </w:tcPr>
          <w:p w:rsidR="00CC4C2A" w:rsidRPr="00A5553C" w:rsidRDefault="00CC4C2A" w:rsidP="00CC4C2A">
            <w:pPr>
              <w:pStyle w:val="a5"/>
              <w:spacing w:line="276" w:lineRule="auto"/>
              <w:jc w:val="center"/>
              <w:rPr>
                <w:bCs/>
              </w:rPr>
            </w:pPr>
            <w:r w:rsidRPr="00A5553C">
              <w:rPr>
                <w:bCs/>
              </w:rPr>
              <w:t>5+2</w:t>
            </w:r>
          </w:p>
          <w:p w:rsidR="00250D2B" w:rsidRPr="00A5553C" w:rsidRDefault="00250D2B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250D2B" w:rsidRPr="00A5553C" w:rsidRDefault="00CC4C2A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="00CB586F"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+2</w:t>
            </w:r>
          </w:p>
        </w:tc>
        <w:tc>
          <w:tcPr>
            <w:tcW w:w="1949" w:type="dxa"/>
          </w:tcPr>
          <w:p w:rsidR="00250D2B" w:rsidRPr="00A5553C" w:rsidRDefault="00CB586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250D2B" w:rsidRPr="00A5553C" w:rsidRDefault="00CB586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93" w:type="dxa"/>
          </w:tcPr>
          <w:p w:rsidR="00250D2B" w:rsidRPr="00A5553C" w:rsidRDefault="00250D2B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C4C2A" w:rsidRPr="00A5553C" w:rsidTr="00CC4C2A">
        <w:tc>
          <w:tcPr>
            <w:tcW w:w="1296" w:type="dxa"/>
          </w:tcPr>
          <w:p w:rsidR="00CC4C2A" w:rsidRPr="00A5553C" w:rsidRDefault="00CC4C2A" w:rsidP="00250D2B">
            <w:pPr>
              <w:pStyle w:val="a6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</w:tcPr>
          <w:p w:rsidR="00CC4C2A" w:rsidRPr="00A5553C" w:rsidRDefault="00CC4C2A" w:rsidP="00CC4C2A">
            <w:pPr>
              <w:pStyle w:val="a5"/>
              <w:snapToGrid w:val="0"/>
              <w:spacing w:line="276" w:lineRule="auto"/>
              <w:jc w:val="center"/>
            </w:pPr>
            <w:r w:rsidRPr="00A5553C">
              <w:rPr>
                <w:b/>
              </w:rPr>
              <w:t>Сложное предложение. Культура речи</w:t>
            </w:r>
          </w:p>
          <w:p w:rsidR="00CC4C2A" w:rsidRPr="00A5553C" w:rsidRDefault="00CC4C2A" w:rsidP="00CC4C2A">
            <w:pPr>
              <w:pStyle w:val="a5"/>
              <w:spacing w:line="276" w:lineRule="auto"/>
              <w:jc w:val="both"/>
            </w:pPr>
            <w:r w:rsidRPr="00A5553C">
              <w:t>Сложные предложения</w:t>
            </w:r>
          </w:p>
        </w:tc>
        <w:tc>
          <w:tcPr>
            <w:tcW w:w="2389" w:type="dxa"/>
          </w:tcPr>
          <w:p w:rsidR="00CC4C2A" w:rsidRPr="00A5553C" w:rsidRDefault="00CC4C2A" w:rsidP="00CC4C2A">
            <w:pPr>
              <w:pStyle w:val="a5"/>
              <w:snapToGrid w:val="0"/>
              <w:spacing w:line="276" w:lineRule="auto"/>
              <w:jc w:val="center"/>
            </w:pPr>
            <w:r w:rsidRPr="00A5553C">
              <w:t>1</w:t>
            </w:r>
          </w:p>
        </w:tc>
        <w:tc>
          <w:tcPr>
            <w:tcW w:w="2437" w:type="dxa"/>
          </w:tcPr>
          <w:p w:rsidR="00CC4C2A" w:rsidRPr="00A5553C" w:rsidRDefault="00CB586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CC4C2A" w:rsidRPr="00A5553C" w:rsidRDefault="00CC4C2A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CC4C2A" w:rsidRPr="00A5553C" w:rsidRDefault="00CC4C2A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93" w:type="dxa"/>
          </w:tcPr>
          <w:p w:rsidR="00CC4C2A" w:rsidRPr="00A5553C" w:rsidRDefault="00CC4C2A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C4C2A" w:rsidRPr="00A5553C" w:rsidTr="00CC4C2A">
        <w:tc>
          <w:tcPr>
            <w:tcW w:w="1296" w:type="dxa"/>
          </w:tcPr>
          <w:p w:rsidR="00CC4C2A" w:rsidRPr="00A5553C" w:rsidRDefault="00CC4C2A" w:rsidP="00250D2B">
            <w:pPr>
              <w:pStyle w:val="a6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</w:tcPr>
          <w:p w:rsidR="00CC4C2A" w:rsidRPr="00A5553C" w:rsidRDefault="00CC4C2A" w:rsidP="00CC4C2A">
            <w:pPr>
              <w:pStyle w:val="a5"/>
              <w:spacing w:line="276" w:lineRule="auto"/>
              <w:jc w:val="both"/>
            </w:pPr>
            <w:r w:rsidRPr="00A5553C">
              <w:t>Союзные сложные предложения</w:t>
            </w:r>
          </w:p>
        </w:tc>
        <w:tc>
          <w:tcPr>
            <w:tcW w:w="2389" w:type="dxa"/>
          </w:tcPr>
          <w:p w:rsidR="00CC4C2A" w:rsidRPr="00A5553C" w:rsidRDefault="00CC4C2A" w:rsidP="00CC4C2A">
            <w:pPr>
              <w:pStyle w:val="a5"/>
              <w:snapToGrid w:val="0"/>
              <w:spacing w:line="276" w:lineRule="auto"/>
              <w:jc w:val="both"/>
            </w:pPr>
            <w:r w:rsidRPr="00A5553C">
              <w:t>6</w:t>
            </w:r>
          </w:p>
        </w:tc>
        <w:tc>
          <w:tcPr>
            <w:tcW w:w="2437" w:type="dxa"/>
          </w:tcPr>
          <w:p w:rsidR="00CC4C2A" w:rsidRPr="00A5553C" w:rsidRDefault="00CB586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CC4C2A" w:rsidRPr="00A5553C" w:rsidRDefault="00CB586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CC4C2A" w:rsidRPr="00A5553C" w:rsidRDefault="00CB586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93" w:type="dxa"/>
          </w:tcPr>
          <w:p w:rsidR="00CC4C2A" w:rsidRPr="00A5553C" w:rsidRDefault="00CC4C2A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14DEF" w:rsidRPr="00A5553C" w:rsidTr="00CC4C2A">
        <w:tc>
          <w:tcPr>
            <w:tcW w:w="1296" w:type="dxa"/>
          </w:tcPr>
          <w:p w:rsidR="00E14DEF" w:rsidRPr="00A5553C" w:rsidRDefault="00E14DEF" w:rsidP="00250D2B">
            <w:pPr>
              <w:pStyle w:val="a6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</w:tcPr>
          <w:p w:rsidR="00E14DEF" w:rsidRPr="00A5553C" w:rsidRDefault="00E14DEF" w:rsidP="00B326E3">
            <w:pPr>
              <w:pStyle w:val="a5"/>
              <w:spacing w:line="276" w:lineRule="auto"/>
              <w:jc w:val="both"/>
            </w:pPr>
            <w:r w:rsidRPr="00A5553C">
              <w:t>Сложносочиненные предложения</w:t>
            </w:r>
          </w:p>
        </w:tc>
        <w:tc>
          <w:tcPr>
            <w:tcW w:w="2389" w:type="dxa"/>
          </w:tcPr>
          <w:p w:rsidR="00E14DEF" w:rsidRPr="00A5553C" w:rsidRDefault="00E14DEF" w:rsidP="00B326E3">
            <w:pPr>
              <w:pStyle w:val="a5"/>
              <w:snapToGrid w:val="0"/>
              <w:spacing w:line="276" w:lineRule="auto"/>
              <w:jc w:val="both"/>
            </w:pPr>
            <w:r w:rsidRPr="00A5553C">
              <w:t xml:space="preserve">3+2 </w:t>
            </w:r>
          </w:p>
        </w:tc>
        <w:tc>
          <w:tcPr>
            <w:tcW w:w="2437" w:type="dxa"/>
          </w:tcPr>
          <w:p w:rsidR="00E14DEF" w:rsidRPr="00A5553C" w:rsidRDefault="00CB586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7+1</w:t>
            </w:r>
          </w:p>
        </w:tc>
        <w:tc>
          <w:tcPr>
            <w:tcW w:w="1949" w:type="dxa"/>
          </w:tcPr>
          <w:p w:rsidR="00E14DEF" w:rsidRPr="00A5553C" w:rsidRDefault="00CB586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E14DEF" w:rsidRPr="00A5553C" w:rsidRDefault="00CB586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1 соч.</w:t>
            </w:r>
          </w:p>
        </w:tc>
        <w:tc>
          <w:tcPr>
            <w:tcW w:w="1893" w:type="dxa"/>
          </w:tcPr>
          <w:p w:rsidR="00E14DEF" w:rsidRPr="00A5553C" w:rsidRDefault="00CB586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14DEF" w:rsidRPr="00A5553C" w:rsidTr="00CC4C2A">
        <w:tc>
          <w:tcPr>
            <w:tcW w:w="1296" w:type="dxa"/>
          </w:tcPr>
          <w:p w:rsidR="00E14DEF" w:rsidRPr="00A5553C" w:rsidRDefault="00E14DEF" w:rsidP="00250D2B">
            <w:pPr>
              <w:pStyle w:val="a6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</w:tcPr>
          <w:p w:rsidR="00E14DEF" w:rsidRPr="00A5553C" w:rsidRDefault="00E14DEF" w:rsidP="00B326E3">
            <w:pPr>
              <w:pStyle w:val="a5"/>
              <w:spacing w:line="276" w:lineRule="auto"/>
              <w:jc w:val="both"/>
            </w:pPr>
            <w:r w:rsidRPr="00A5553C">
              <w:t>Сложноподчиненные предложения</w:t>
            </w:r>
          </w:p>
        </w:tc>
        <w:tc>
          <w:tcPr>
            <w:tcW w:w="2389" w:type="dxa"/>
          </w:tcPr>
          <w:p w:rsidR="00E14DEF" w:rsidRPr="00A5553C" w:rsidRDefault="00E14DEF" w:rsidP="00B326E3">
            <w:pPr>
              <w:pStyle w:val="a5"/>
              <w:snapToGrid w:val="0"/>
              <w:spacing w:line="276" w:lineRule="auto"/>
              <w:jc w:val="both"/>
            </w:pPr>
            <w:r w:rsidRPr="00A5553C">
              <w:t xml:space="preserve">19+5 </w:t>
            </w:r>
          </w:p>
        </w:tc>
        <w:tc>
          <w:tcPr>
            <w:tcW w:w="2437" w:type="dxa"/>
          </w:tcPr>
          <w:p w:rsidR="00E14DEF" w:rsidRPr="00A5553C" w:rsidRDefault="00E14DE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CB586F"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+5</w:t>
            </w:r>
          </w:p>
        </w:tc>
        <w:tc>
          <w:tcPr>
            <w:tcW w:w="1949" w:type="dxa"/>
          </w:tcPr>
          <w:p w:rsidR="00E14DEF" w:rsidRPr="00A5553C" w:rsidRDefault="00CB586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E14DEF" w:rsidRPr="00A5553C" w:rsidRDefault="00CB586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2 соч.</w:t>
            </w:r>
          </w:p>
          <w:p w:rsidR="00CB586F" w:rsidRPr="00A5553C" w:rsidRDefault="00CB586F" w:rsidP="00CB58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 </w:t>
            </w:r>
            <w:proofErr w:type="spellStart"/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изл</w:t>
            </w:r>
            <w:proofErr w:type="spellEnd"/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E14DEF" w:rsidRPr="00A5553C" w:rsidRDefault="00CB586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14DEF" w:rsidRPr="00A5553C" w:rsidTr="00CC4C2A">
        <w:tc>
          <w:tcPr>
            <w:tcW w:w="1296" w:type="dxa"/>
          </w:tcPr>
          <w:p w:rsidR="00E14DEF" w:rsidRPr="00A5553C" w:rsidRDefault="00E14DEF" w:rsidP="00250D2B">
            <w:pPr>
              <w:pStyle w:val="a6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</w:tcPr>
          <w:p w:rsidR="00E14DEF" w:rsidRPr="00A5553C" w:rsidRDefault="00E14DEF" w:rsidP="00B326E3">
            <w:pPr>
              <w:pStyle w:val="a5"/>
              <w:spacing w:line="276" w:lineRule="auto"/>
              <w:jc w:val="both"/>
            </w:pPr>
            <w:r w:rsidRPr="00A5553C">
              <w:t>Бессоюзные сложные предложения</w:t>
            </w:r>
          </w:p>
        </w:tc>
        <w:tc>
          <w:tcPr>
            <w:tcW w:w="2389" w:type="dxa"/>
          </w:tcPr>
          <w:p w:rsidR="00E14DEF" w:rsidRPr="00A5553C" w:rsidRDefault="00E14DEF" w:rsidP="00B326E3">
            <w:pPr>
              <w:pStyle w:val="a5"/>
              <w:snapToGrid w:val="0"/>
              <w:spacing w:line="276" w:lineRule="auto"/>
              <w:jc w:val="both"/>
            </w:pPr>
            <w:r w:rsidRPr="00A5553C">
              <w:t xml:space="preserve">6+2 </w:t>
            </w:r>
          </w:p>
        </w:tc>
        <w:tc>
          <w:tcPr>
            <w:tcW w:w="2437" w:type="dxa"/>
          </w:tcPr>
          <w:p w:rsidR="00E14DEF" w:rsidRPr="00A5553C" w:rsidRDefault="00E14DE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B586F"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+2</w:t>
            </w:r>
          </w:p>
        </w:tc>
        <w:tc>
          <w:tcPr>
            <w:tcW w:w="1949" w:type="dxa"/>
          </w:tcPr>
          <w:p w:rsidR="00E14DEF" w:rsidRPr="00A5553C" w:rsidRDefault="00CB586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E14DEF" w:rsidRPr="00A5553C" w:rsidRDefault="00CB586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1 соч.</w:t>
            </w:r>
          </w:p>
        </w:tc>
        <w:tc>
          <w:tcPr>
            <w:tcW w:w="1893" w:type="dxa"/>
          </w:tcPr>
          <w:p w:rsidR="00E14DEF" w:rsidRPr="00A5553C" w:rsidRDefault="00CB586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14DEF" w:rsidRPr="00A5553C" w:rsidTr="00CC4C2A">
        <w:tc>
          <w:tcPr>
            <w:tcW w:w="1296" w:type="dxa"/>
          </w:tcPr>
          <w:p w:rsidR="00E14DEF" w:rsidRPr="00A5553C" w:rsidRDefault="00E14DEF" w:rsidP="00250D2B">
            <w:pPr>
              <w:pStyle w:val="a6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</w:tcPr>
          <w:p w:rsidR="00E14DEF" w:rsidRPr="00A5553C" w:rsidRDefault="00E14DEF" w:rsidP="00B326E3">
            <w:pPr>
              <w:pStyle w:val="a5"/>
              <w:spacing w:line="276" w:lineRule="auto"/>
              <w:jc w:val="both"/>
            </w:pPr>
            <w:r w:rsidRPr="00A5553C">
              <w:t>Сложные предложения с различными видами связи</w:t>
            </w:r>
          </w:p>
        </w:tc>
        <w:tc>
          <w:tcPr>
            <w:tcW w:w="2389" w:type="dxa"/>
          </w:tcPr>
          <w:p w:rsidR="00E14DEF" w:rsidRPr="00A5553C" w:rsidRDefault="00E14DEF" w:rsidP="00B326E3">
            <w:pPr>
              <w:pStyle w:val="a5"/>
              <w:snapToGrid w:val="0"/>
              <w:spacing w:line="276" w:lineRule="auto"/>
              <w:jc w:val="both"/>
            </w:pPr>
            <w:r w:rsidRPr="00A5553C">
              <w:t xml:space="preserve">5+2 </w:t>
            </w:r>
          </w:p>
        </w:tc>
        <w:tc>
          <w:tcPr>
            <w:tcW w:w="2437" w:type="dxa"/>
          </w:tcPr>
          <w:p w:rsidR="00E14DEF" w:rsidRPr="00A5553C" w:rsidRDefault="00CB586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49" w:type="dxa"/>
          </w:tcPr>
          <w:p w:rsidR="00E14DEF" w:rsidRPr="00A5553C" w:rsidRDefault="00CB586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E14DEF" w:rsidRPr="00A5553C" w:rsidRDefault="00CB586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93" w:type="dxa"/>
          </w:tcPr>
          <w:p w:rsidR="00E14DEF" w:rsidRPr="00A5553C" w:rsidRDefault="00CB586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14DEF" w:rsidRPr="00A5553C" w:rsidTr="00CC4C2A">
        <w:tc>
          <w:tcPr>
            <w:tcW w:w="1296" w:type="dxa"/>
          </w:tcPr>
          <w:p w:rsidR="00E14DEF" w:rsidRPr="00A5553C" w:rsidRDefault="00E14DEF" w:rsidP="00250D2B">
            <w:pPr>
              <w:pStyle w:val="a6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</w:tcPr>
          <w:p w:rsidR="00E14DEF" w:rsidRPr="00A5553C" w:rsidRDefault="00E14DEF" w:rsidP="00B326E3">
            <w:pPr>
              <w:pStyle w:val="a5"/>
              <w:spacing w:line="276" w:lineRule="auto"/>
              <w:jc w:val="both"/>
            </w:pPr>
            <w:r w:rsidRPr="00A5553C">
              <w:t>Общие сведения о языке</w:t>
            </w:r>
          </w:p>
        </w:tc>
        <w:tc>
          <w:tcPr>
            <w:tcW w:w="2389" w:type="dxa"/>
          </w:tcPr>
          <w:p w:rsidR="00E14DEF" w:rsidRPr="00A5553C" w:rsidRDefault="00E14DEF" w:rsidP="00B326E3">
            <w:pPr>
              <w:pStyle w:val="a5"/>
              <w:snapToGrid w:val="0"/>
              <w:spacing w:line="276" w:lineRule="auto"/>
              <w:jc w:val="both"/>
            </w:pPr>
            <w:r w:rsidRPr="00A5553C">
              <w:t>3</w:t>
            </w:r>
          </w:p>
        </w:tc>
        <w:tc>
          <w:tcPr>
            <w:tcW w:w="2437" w:type="dxa"/>
          </w:tcPr>
          <w:p w:rsidR="00E14DEF" w:rsidRPr="00A5553C" w:rsidRDefault="00CB586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E14DEF" w:rsidRPr="00A5553C" w:rsidRDefault="00E14DE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E14DEF" w:rsidRPr="00A5553C" w:rsidRDefault="00E14DE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93" w:type="dxa"/>
          </w:tcPr>
          <w:p w:rsidR="00E14DEF" w:rsidRPr="00A5553C" w:rsidRDefault="00E14DE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14DEF" w:rsidRPr="00A5553C" w:rsidTr="00CC4C2A">
        <w:tc>
          <w:tcPr>
            <w:tcW w:w="1296" w:type="dxa"/>
          </w:tcPr>
          <w:p w:rsidR="00E14DEF" w:rsidRPr="00A5553C" w:rsidRDefault="00E14DEF" w:rsidP="00250D2B">
            <w:pPr>
              <w:pStyle w:val="a6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</w:tcPr>
          <w:p w:rsidR="00E14DEF" w:rsidRPr="00A5553C" w:rsidRDefault="00E14DEF" w:rsidP="00B326E3">
            <w:pPr>
              <w:pStyle w:val="a5"/>
              <w:spacing w:line="276" w:lineRule="auto"/>
              <w:jc w:val="both"/>
            </w:pPr>
            <w:r w:rsidRPr="00A5553C">
              <w:t xml:space="preserve">Систематизация </w:t>
            </w:r>
            <w:proofErr w:type="gramStart"/>
            <w:r w:rsidRPr="00A5553C">
              <w:t>изученного</w:t>
            </w:r>
            <w:proofErr w:type="gramEnd"/>
            <w:r w:rsidRPr="00A5553C">
              <w:t xml:space="preserve"> по фонетике, лексике, грамматике, правописанию, культуре речи</w:t>
            </w:r>
          </w:p>
        </w:tc>
        <w:tc>
          <w:tcPr>
            <w:tcW w:w="2389" w:type="dxa"/>
          </w:tcPr>
          <w:p w:rsidR="00E14DEF" w:rsidRPr="00A5553C" w:rsidRDefault="00E14DEF" w:rsidP="00B326E3">
            <w:pPr>
              <w:pStyle w:val="a5"/>
              <w:snapToGrid w:val="0"/>
              <w:spacing w:line="276" w:lineRule="auto"/>
              <w:jc w:val="both"/>
            </w:pPr>
            <w:r w:rsidRPr="00A5553C">
              <w:t>4+2</w:t>
            </w:r>
          </w:p>
        </w:tc>
        <w:tc>
          <w:tcPr>
            <w:tcW w:w="2437" w:type="dxa"/>
          </w:tcPr>
          <w:p w:rsidR="00E14DEF" w:rsidRPr="00A5553C" w:rsidRDefault="001C4BC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49" w:type="dxa"/>
          </w:tcPr>
          <w:p w:rsidR="00E14DEF" w:rsidRPr="00A5553C" w:rsidRDefault="00E14DE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E14DEF" w:rsidRPr="00A5553C" w:rsidRDefault="00E14DE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93" w:type="dxa"/>
          </w:tcPr>
          <w:p w:rsidR="00E14DEF" w:rsidRPr="00A5553C" w:rsidRDefault="00E14DE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14DEF" w:rsidRPr="00A5553C" w:rsidTr="00CC4C2A">
        <w:tc>
          <w:tcPr>
            <w:tcW w:w="1296" w:type="dxa"/>
          </w:tcPr>
          <w:p w:rsidR="00E14DEF" w:rsidRPr="00A5553C" w:rsidRDefault="00E14DEF" w:rsidP="00250D2B">
            <w:pPr>
              <w:pStyle w:val="a6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</w:tcPr>
          <w:p w:rsidR="00E14DEF" w:rsidRPr="00A5553C" w:rsidRDefault="00E14DEF" w:rsidP="00CC4C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389" w:type="dxa"/>
          </w:tcPr>
          <w:p w:rsidR="00E14DEF" w:rsidRPr="00A5553C" w:rsidRDefault="00776F71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437" w:type="dxa"/>
          </w:tcPr>
          <w:p w:rsidR="00E14DEF" w:rsidRPr="00A5553C" w:rsidRDefault="001C4BCF" w:rsidP="007E72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949" w:type="dxa"/>
          </w:tcPr>
          <w:p w:rsidR="00E14DEF" w:rsidRPr="00A5553C" w:rsidRDefault="007E72F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3E312D" w:rsidRPr="00A5553C" w:rsidRDefault="00CB586F" w:rsidP="00CB58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4 соч.</w:t>
            </w:r>
          </w:p>
          <w:p w:rsidR="00CB586F" w:rsidRPr="00A5553C" w:rsidRDefault="00CB586F" w:rsidP="00CB58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изл</w:t>
            </w:r>
            <w:proofErr w:type="spellEnd"/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E14DEF" w:rsidRPr="00A5553C" w:rsidRDefault="00E14DEF" w:rsidP="00CC4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5229CA" w:rsidRPr="00A5553C" w:rsidRDefault="005229CA" w:rsidP="0052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CA" w:rsidRPr="00A5553C" w:rsidRDefault="005229CA" w:rsidP="0052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CA" w:rsidRPr="00A5553C" w:rsidRDefault="002C6815" w:rsidP="0052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1 четверть– 18 уроков; 2 четверть – 14 уроков; 3 четверть – 20</w:t>
      </w:r>
      <w:r w:rsidR="00702511" w:rsidRPr="00A5553C">
        <w:rPr>
          <w:rFonts w:ascii="Times New Roman" w:hAnsi="Times New Roman" w:cs="Times New Roman"/>
          <w:sz w:val="24"/>
          <w:szCs w:val="24"/>
        </w:rPr>
        <w:t xml:space="preserve"> урок</w:t>
      </w:r>
      <w:r w:rsidR="001C4BCF" w:rsidRPr="00A5553C">
        <w:rPr>
          <w:rFonts w:ascii="Times New Roman" w:hAnsi="Times New Roman" w:cs="Times New Roman"/>
          <w:sz w:val="24"/>
          <w:szCs w:val="24"/>
        </w:rPr>
        <w:t xml:space="preserve">ов; 4 четверть – 18 </w:t>
      </w:r>
      <w:r w:rsidR="00702511" w:rsidRPr="00A5553C">
        <w:rPr>
          <w:rFonts w:ascii="Times New Roman" w:hAnsi="Times New Roman" w:cs="Times New Roman"/>
          <w:sz w:val="24"/>
          <w:szCs w:val="24"/>
        </w:rPr>
        <w:t>уроков</w:t>
      </w:r>
      <w:r w:rsidRPr="00A5553C">
        <w:rPr>
          <w:rFonts w:ascii="Times New Roman" w:hAnsi="Times New Roman" w:cs="Times New Roman"/>
          <w:sz w:val="24"/>
          <w:szCs w:val="24"/>
        </w:rPr>
        <w:t>.</w:t>
      </w:r>
    </w:p>
    <w:p w:rsidR="00872162" w:rsidRPr="00A5553C" w:rsidRDefault="00872162" w:rsidP="00872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>Из них:</w:t>
      </w:r>
    </w:p>
    <w:p w:rsidR="00872162" w:rsidRPr="00A5553C" w:rsidRDefault="00872162" w:rsidP="00872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3C">
        <w:rPr>
          <w:rFonts w:ascii="Times New Roman" w:hAnsi="Times New Roman" w:cs="Times New Roman"/>
          <w:b/>
          <w:sz w:val="24"/>
          <w:szCs w:val="24"/>
        </w:rPr>
        <w:t>Контрольные работы  по русскому языку в 9 классе</w:t>
      </w:r>
    </w:p>
    <w:p w:rsidR="00872162" w:rsidRPr="00A5553C" w:rsidRDefault="00872162" w:rsidP="008721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0"/>
        <w:gridCol w:w="2319"/>
        <w:gridCol w:w="1865"/>
        <w:gridCol w:w="2126"/>
        <w:gridCol w:w="2126"/>
        <w:gridCol w:w="2126"/>
      </w:tblGrid>
      <w:tr w:rsidR="00872162" w:rsidRPr="00A5553C" w:rsidTr="00B326E3">
        <w:tc>
          <w:tcPr>
            <w:tcW w:w="2020" w:type="dxa"/>
          </w:tcPr>
          <w:p w:rsidR="00872162" w:rsidRPr="00A5553C" w:rsidRDefault="00872162" w:rsidP="00B3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Вид контрольной работы</w:t>
            </w:r>
          </w:p>
        </w:tc>
        <w:tc>
          <w:tcPr>
            <w:tcW w:w="2319" w:type="dxa"/>
          </w:tcPr>
          <w:p w:rsidR="00872162" w:rsidRPr="00A5553C" w:rsidRDefault="00872162" w:rsidP="00B3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2 часа в неделю</w:t>
            </w:r>
          </w:p>
        </w:tc>
        <w:tc>
          <w:tcPr>
            <w:tcW w:w="1865" w:type="dxa"/>
          </w:tcPr>
          <w:p w:rsidR="00872162" w:rsidRPr="00A5553C" w:rsidRDefault="00872162" w:rsidP="00B3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 </w:t>
            </w:r>
          </w:p>
        </w:tc>
        <w:tc>
          <w:tcPr>
            <w:tcW w:w="2126" w:type="dxa"/>
          </w:tcPr>
          <w:p w:rsidR="00872162" w:rsidRPr="00A5553C" w:rsidRDefault="00872162" w:rsidP="00B3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2 четверть  </w:t>
            </w:r>
          </w:p>
        </w:tc>
        <w:tc>
          <w:tcPr>
            <w:tcW w:w="2126" w:type="dxa"/>
          </w:tcPr>
          <w:p w:rsidR="00872162" w:rsidRPr="00A5553C" w:rsidRDefault="00872162" w:rsidP="00B3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3 четверть  </w:t>
            </w:r>
          </w:p>
        </w:tc>
        <w:tc>
          <w:tcPr>
            <w:tcW w:w="2126" w:type="dxa"/>
          </w:tcPr>
          <w:p w:rsidR="00872162" w:rsidRPr="00A5553C" w:rsidRDefault="00872162" w:rsidP="00B3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 </w:t>
            </w:r>
          </w:p>
        </w:tc>
      </w:tr>
      <w:tr w:rsidR="00872162" w:rsidRPr="00A5553C" w:rsidTr="00B326E3">
        <w:tc>
          <w:tcPr>
            <w:tcW w:w="2020" w:type="dxa"/>
          </w:tcPr>
          <w:p w:rsidR="00872162" w:rsidRPr="00A5553C" w:rsidRDefault="00872162" w:rsidP="00B3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319" w:type="dxa"/>
          </w:tcPr>
          <w:p w:rsidR="00872162" w:rsidRPr="00A5553C" w:rsidRDefault="00872162" w:rsidP="00B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872162" w:rsidRPr="00A5553C" w:rsidRDefault="00872162" w:rsidP="00B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162" w:rsidRPr="00A5553C" w:rsidRDefault="00162CA1" w:rsidP="00B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72162" w:rsidRPr="00A5553C" w:rsidRDefault="00872162" w:rsidP="00B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162" w:rsidRPr="00A5553C" w:rsidRDefault="00162CA1" w:rsidP="00B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162" w:rsidRPr="00A5553C" w:rsidTr="00B326E3">
        <w:tc>
          <w:tcPr>
            <w:tcW w:w="2020" w:type="dxa"/>
          </w:tcPr>
          <w:p w:rsidR="00872162" w:rsidRPr="00A5553C" w:rsidRDefault="00872162" w:rsidP="00B32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319" w:type="dxa"/>
          </w:tcPr>
          <w:p w:rsidR="00872162" w:rsidRPr="00A5553C" w:rsidRDefault="00162CA1" w:rsidP="00B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872162" w:rsidRPr="00A5553C" w:rsidRDefault="00162CA1" w:rsidP="00B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72162" w:rsidRPr="00A5553C" w:rsidRDefault="00872162" w:rsidP="00B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162" w:rsidRPr="00A5553C" w:rsidRDefault="00162CA1" w:rsidP="00B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72162" w:rsidRPr="00A5553C" w:rsidRDefault="00162CA1" w:rsidP="00B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162" w:rsidRPr="00A5553C" w:rsidTr="00B326E3">
        <w:tc>
          <w:tcPr>
            <w:tcW w:w="2020" w:type="dxa"/>
          </w:tcPr>
          <w:p w:rsidR="00872162" w:rsidRPr="00A5553C" w:rsidRDefault="00872162" w:rsidP="00B3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319" w:type="dxa"/>
          </w:tcPr>
          <w:p w:rsidR="00872162" w:rsidRPr="00A5553C" w:rsidRDefault="00162CA1" w:rsidP="0016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4</w:t>
            </w:r>
          </w:p>
        </w:tc>
        <w:tc>
          <w:tcPr>
            <w:tcW w:w="1865" w:type="dxa"/>
          </w:tcPr>
          <w:p w:rsidR="00872162" w:rsidRPr="00A5553C" w:rsidRDefault="00162CA1" w:rsidP="00B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72162" w:rsidRPr="00A5553C" w:rsidRDefault="00162CA1" w:rsidP="00B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72162" w:rsidRPr="00A5553C" w:rsidRDefault="00872162" w:rsidP="00B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A1" w:rsidRPr="00A55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162" w:rsidRPr="00A5553C" w:rsidRDefault="00162CA1" w:rsidP="00B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162" w:rsidRPr="00A5553C" w:rsidTr="00B326E3">
        <w:tc>
          <w:tcPr>
            <w:tcW w:w="2020" w:type="dxa"/>
          </w:tcPr>
          <w:p w:rsidR="00872162" w:rsidRPr="00A5553C" w:rsidRDefault="00872162" w:rsidP="00B3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319" w:type="dxa"/>
          </w:tcPr>
          <w:p w:rsidR="00872162" w:rsidRPr="00A5553C" w:rsidRDefault="00872162" w:rsidP="00B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872162" w:rsidRPr="00A5553C" w:rsidRDefault="00872162" w:rsidP="00B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72162" w:rsidRPr="00A5553C" w:rsidRDefault="00872162" w:rsidP="00B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162" w:rsidRPr="00A5553C" w:rsidRDefault="00162CA1" w:rsidP="00B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162" w:rsidRPr="00A5553C" w:rsidRDefault="00162CA1" w:rsidP="00B3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2511" w:rsidRPr="00A5553C" w:rsidRDefault="00702511" w:rsidP="0052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F6" w:rsidRPr="00A5553C" w:rsidRDefault="00C00BF6" w:rsidP="004F28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45F" w:rsidRDefault="00D4745F" w:rsidP="004F28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FF" w:rsidRPr="00A5553C" w:rsidRDefault="004F28FF" w:rsidP="004F28F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E11642" w:rsidRPr="00A5553C">
        <w:rPr>
          <w:rFonts w:ascii="Times New Roman" w:hAnsi="Times New Roman" w:cs="Times New Roman"/>
          <w:b/>
          <w:sz w:val="24"/>
          <w:szCs w:val="24"/>
        </w:rPr>
        <w:t>тем учебного курса</w:t>
      </w:r>
    </w:p>
    <w:p w:rsidR="004F28FF" w:rsidRPr="00A5553C" w:rsidRDefault="004F28FF" w:rsidP="004F28FF">
      <w:pPr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>Международное значение русского языка -1ч</w:t>
      </w:r>
      <w:r w:rsidR="00AA65B6" w:rsidRPr="00A5553C">
        <w:rPr>
          <w:rFonts w:ascii="Times New Roman" w:hAnsi="Times New Roman" w:cs="Times New Roman"/>
          <w:sz w:val="24"/>
          <w:szCs w:val="24"/>
        </w:rPr>
        <w:t>.</w:t>
      </w:r>
    </w:p>
    <w:p w:rsidR="004F28FF" w:rsidRPr="00A5553C" w:rsidRDefault="004F28FF" w:rsidP="004F28FF">
      <w:pPr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A5553C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 w:rsidRPr="00A5553C">
        <w:rPr>
          <w:rFonts w:ascii="Times New Roman" w:hAnsi="Times New Roman" w:cs="Times New Roman"/>
          <w:b/>
          <w:sz w:val="24"/>
          <w:szCs w:val="24"/>
        </w:rPr>
        <w:t xml:space="preserve"> в 5-8 классах – </w:t>
      </w:r>
      <w:r w:rsidRPr="00A5553C">
        <w:rPr>
          <w:rFonts w:ascii="Times New Roman" w:hAnsi="Times New Roman" w:cs="Times New Roman"/>
          <w:sz w:val="24"/>
          <w:szCs w:val="24"/>
        </w:rPr>
        <w:t>5+2ч</w:t>
      </w:r>
      <w:r w:rsidR="00AA65B6" w:rsidRPr="00A5553C">
        <w:rPr>
          <w:rFonts w:ascii="Times New Roman" w:hAnsi="Times New Roman" w:cs="Times New Roman"/>
          <w:sz w:val="24"/>
          <w:szCs w:val="24"/>
        </w:rPr>
        <w:t>.</w:t>
      </w:r>
    </w:p>
    <w:p w:rsidR="004F28FF" w:rsidRPr="00A5553C" w:rsidRDefault="004F28FF" w:rsidP="004F28FF">
      <w:pPr>
        <w:pStyle w:val="a5"/>
        <w:framePr w:hSpace="180" w:wrap="around" w:vAnchor="text" w:hAnchor="margin" w:y="-1019"/>
        <w:snapToGrid w:val="0"/>
        <w:spacing w:line="276" w:lineRule="auto"/>
        <w:rPr>
          <w:b/>
        </w:rPr>
      </w:pPr>
    </w:p>
    <w:p w:rsidR="004F28FF" w:rsidRPr="00A5553C" w:rsidRDefault="004F28FF" w:rsidP="004F28FF">
      <w:pPr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b/>
          <w:sz w:val="24"/>
          <w:szCs w:val="24"/>
        </w:rPr>
        <w:t>Сложные предложения</w:t>
      </w:r>
      <w:r w:rsidR="00AA65B6" w:rsidRPr="00A5553C">
        <w:rPr>
          <w:rFonts w:ascii="Times New Roman" w:hAnsi="Times New Roman" w:cs="Times New Roman"/>
          <w:sz w:val="24"/>
          <w:szCs w:val="24"/>
        </w:rPr>
        <w:t>. Культура речи</w:t>
      </w:r>
      <w:r w:rsidRPr="00A5553C">
        <w:rPr>
          <w:rFonts w:ascii="Times New Roman" w:hAnsi="Times New Roman" w:cs="Times New Roman"/>
          <w:sz w:val="24"/>
          <w:szCs w:val="24"/>
        </w:rPr>
        <w:t>. Основные виды сложных предложений.</w:t>
      </w:r>
    </w:p>
    <w:p w:rsidR="004F28FF" w:rsidRPr="00A5553C" w:rsidRDefault="004F28FF" w:rsidP="004F28FF">
      <w:pPr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b/>
          <w:sz w:val="24"/>
          <w:szCs w:val="24"/>
        </w:rPr>
        <w:t xml:space="preserve"> Союзные сложные предложения</w:t>
      </w:r>
      <w:r w:rsidR="00AA65B6" w:rsidRPr="00A5553C">
        <w:rPr>
          <w:rFonts w:ascii="Times New Roman" w:hAnsi="Times New Roman" w:cs="Times New Roman"/>
          <w:sz w:val="24"/>
          <w:szCs w:val="24"/>
        </w:rPr>
        <w:t xml:space="preserve"> – 5</w:t>
      </w:r>
      <w:r w:rsidRPr="00A5553C">
        <w:rPr>
          <w:rFonts w:ascii="Times New Roman" w:hAnsi="Times New Roman" w:cs="Times New Roman"/>
          <w:sz w:val="24"/>
          <w:szCs w:val="24"/>
        </w:rPr>
        <w:t>ч</w:t>
      </w:r>
      <w:r w:rsidR="00AA65B6" w:rsidRPr="00A5553C">
        <w:rPr>
          <w:rFonts w:ascii="Times New Roman" w:hAnsi="Times New Roman" w:cs="Times New Roman"/>
          <w:sz w:val="24"/>
          <w:szCs w:val="24"/>
        </w:rPr>
        <w:t>.</w:t>
      </w:r>
    </w:p>
    <w:p w:rsidR="004F28FF" w:rsidRPr="00A5553C" w:rsidRDefault="004F28FF" w:rsidP="004F28FF">
      <w:pPr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b/>
          <w:sz w:val="24"/>
          <w:szCs w:val="24"/>
        </w:rPr>
        <w:t>Сложносочиненные предложения</w:t>
      </w:r>
      <w:r w:rsidR="00AA65B6" w:rsidRPr="00A5553C">
        <w:rPr>
          <w:rFonts w:ascii="Times New Roman" w:hAnsi="Times New Roman" w:cs="Times New Roman"/>
          <w:sz w:val="24"/>
          <w:szCs w:val="24"/>
        </w:rPr>
        <w:t xml:space="preserve"> – 7+1</w:t>
      </w:r>
      <w:r w:rsidRPr="00A5553C">
        <w:rPr>
          <w:rFonts w:ascii="Times New Roman" w:hAnsi="Times New Roman" w:cs="Times New Roman"/>
          <w:sz w:val="24"/>
          <w:szCs w:val="24"/>
        </w:rPr>
        <w:t>ч</w:t>
      </w:r>
      <w:r w:rsidR="00AA65B6" w:rsidRPr="00A5553C">
        <w:rPr>
          <w:rFonts w:ascii="Times New Roman" w:hAnsi="Times New Roman" w:cs="Times New Roman"/>
          <w:sz w:val="24"/>
          <w:szCs w:val="24"/>
        </w:rPr>
        <w:t>.</w:t>
      </w:r>
    </w:p>
    <w:p w:rsidR="004F28FF" w:rsidRPr="00A5553C" w:rsidRDefault="004F28FF" w:rsidP="004F28FF">
      <w:pPr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>Особенности сложносочиненных предложений.</w:t>
      </w:r>
      <w:r w:rsidR="00E11642" w:rsidRPr="00A5553C">
        <w:rPr>
          <w:rFonts w:ascii="Times New Roman" w:hAnsi="Times New Roman" w:cs="Times New Roman"/>
          <w:sz w:val="24"/>
          <w:szCs w:val="24"/>
        </w:rPr>
        <w:t xml:space="preserve"> </w:t>
      </w:r>
      <w:r w:rsidRPr="00A5553C">
        <w:rPr>
          <w:rFonts w:ascii="Times New Roman" w:hAnsi="Times New Roman" w:cs="Times New Roman"/>
          <w:sz w:val="24"/>
          <w:szCs w:val="24"/>
        </w:rPr>
        <w:t xml:space="preserve">Сложносочиненные предложения с союзами. Разделительные знаки препинания. Синтаксические синонимы, их </w:t>
      </w:r>
      <w:proofErr w:type="spellStart"/>
      <w:r w:rsidRPr="00A5553C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A5553C">
        <w:rPr>
          <w:rFonts w:ascii="Times New Roman" w:hAnsi="Times New Roman" w:cs="Times New Roman"/>
          <w:sz w:val="24"/>
          <w:szCs w:val="24"/>
        </w:rPr>
        <w:t xml:space="preserve"> роль в предложении. Авторское употребление знаков препинания.</w:t>
      </w:r>
    </w:p>
    <w:p w:rsidR="004F28FF" w:rsidRPr="00A5553C" w:rsidRDefault="004F28FF" w:rsidP="004F28FF">
      <w:pPr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b/>
          <w:sz w:val="24"/>
          <w:szCs w:val="24"/>
        </w:rPr>
        <w:t>Сложноподчиненные предложения</w:t>
      </w:r>
      <w:r w:rsidR="00AA65B6" w:rsidRPr="00A5553C">
        <w:rPr>
          <w:rFonts w:ascii="Times New Roman" w:hAnsi="Times New Roman" w:cs="Times New Roman"/>
          <w:sz w:val="24"/>
          <w:szCs w:val="24"/>
        </w:rPr>
        <w:t>. Знаки препинания</w:t>
      </w:r>
      <w:r w:rsidRPr="00A5553C">
        <w:rPr>
          <w:rFonts w:ascii="Times New Roman" w:hAnsi="Times New Roman" w:cs="Times New Roman"/>
          <w:sz w:val="24"/>
          <w:szCs w:val="24"/>
        </w:rPr>
        <w:t>-19+5ч</w:t>
      </w:r>
      <w:r w:rsidR="00AA65B6" w:rsidRPr="00A5553C">
        <w:rPr>
          <w:rFonts w:ascii="Times New Roman" w:hAnsi="Times New Roman" w:cs="Times New Roman"/>
          <w:sz w:val="24"/>
          <w:szCs w:val="24"/>
        </w:rPr>
        <w:t>.</w:t>
      </w:r>
    </w:p>
    <w:p w:rsidR="004F28FF" w:rsidRPr="00A5553C" w:rsidRDefault="004F28FF" w:rsidP="004F28FF">
      <w:pPr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предложения, их строение. Главные и придаточные предложения. Подчинительные союзы и союзные слова, указательные слова. Виды придаточных предложений. Типичные речевые сферы применения сложноподчиненных предложений. Синтаксические синонимы, их </w:t>
      </w:r>
      <w:proofErr w:type="spellStart"/>
      <w:r w:rsidRPr="00A5553C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A5553C">
        <w:rPr>
          <w:rFonts w:ascii="Times New Roman" w:hAnsi="Times New Roman" w:cs="Times New Roman"/>
          <w:sz w:val="24"/>
          <w:szCs w:val="24"/>
        </w:rPr>
        <w:t xml:space="preserve"> роль в предложении.</w:t>
      </w:r>
    </w:p>
    <w:p w:rsidR="004F28FF" w:rsidRPr="00A5553C" w:rsidRDefault="004F28FF" w:rsidP="004F28FF">
      <w:pPr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b/>
          <w:sz w:val="24"/>
          <w:szCs w:val="24"/>
        </w:rPr>
        <w:t>Бессоюзные сложные предложения</w:t>
      </w:r>
      <w:r w:rsidRPr="00A5553C">
        <w:rPr>
          <w:rFonts w:ascii="Times New Roman" w:hAnsi="Times New Roman" w:cs="Times New Roman"/>
          <w:sz w:val="24"/>
          <w:szCs w:val="24"/>
        </w:rPr>
        <w:t>– 6+2</w:t>
      </w:r>
      <w:r w:rsidR="00AA65B6" w:rsidRPr="00A5553C">
        <w:rPr>
          <w:rFonts w:ascii="Times New Roman" w:hAnsi="Times New Roman" w:cs="Times New Roman"/>
          <w:sz w:val="24"/>
          <w:szCs w:val="24"/>
        </w:rPr>
        <w:t>ч.</w:t>
      </w:r>
    </w:p>
    <w:p w:rsidR="004F28FF" w:rsidRPr="00A5553C" w:rsidRDefault="004F28FF" w:rsidP="004F28FF">
      <w:pPr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>Бессоюзные сложные предложения и их особенности. Запятая и точка с запятой в  бессоюзном сложном предложении. Двоеточие в</w:t>
      </w:r>
      <w:r w:rsidR="00AA65B6" w:rsidRPr="00A555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53C">
        <w:rPr>
          <w:rFonts w:ascii="Times New Roman" w:hAnsi="Times New Roman" w:cs="Times New Roman"/>
          <w:sz w:val="24"/>
          <w:szCs w:val="24"/>
        </w:rPr>
        <w:t>бессоюзном</w:t>
      </w:r>
      <w:proofErr w:type="gramEnd"/>
      <w:r w:rsidRPr="00A5553C">
        <w:rPr>
          <w:rFonts w:ascii="Times New Roman" w:hAnsi="Times New Roman" w:cs="Times New Roman"/>
          <w:sz w:val="24"/>
          <w:szCs w:val="24"/>
        </w:rPr>
        <w:t xml:space="preserve"> сложном. Тире в бессоюзном сложном предложении.</w:t>
      </w:r>
    </w:p>
    <w:p w:rsidR="004F28FF" w:rsidRPr="00A5553C" w:rsidRDefault="004F28FF" w:rsidP="004F28FF">
      <w:pPr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b/>
          <w:sz w:val="24"/>
          <w:szCs w:val="24"/>
        </w:rPr>
        <w:t>Сложные предложения с разными видами связи</w:t>
      </w:r>
      <w:r w:rsidR="00AA65B6" w:rsidRPr="00A5553C">
        <w:rPr>
          <w:rFonts w:ascii="Times New Roman" w:hAnsi="Times New Roman" w:cs="Times New Roman"/>
          <w:sz w:val="24"/>
          <w:szCs w:val="24"/>
        </w:rPr>
        <w:t xml:space="preserve"> – 7ч.</w:t>
      </w:r>
    </w:p>
    <w:p w:rsidR="004F28FF" w:rsidRPr="00A5553C" w:rsidRDefault="004F28FF" w:rsidP="004F28FF">
      <w:pPr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>Виды предложений. Разделительные знаки препинания. Сочетание знаков препинания.</w:t>
      </w:r>
    </w:p>
    <w:p w:rsidR="004F28FF" w:rsidRPr="00A5553C" w:rsidRDefault="004F28FF" w:rsidP="004F28FF">
      <w:pPr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b/>
          <w:sz w:val="24"/>
          <w:szCs w:val="24"/>
        </w:rPr>
        <w:t>Повторе</w:t>
      </w:r>
      <w:r w:rsidR="00AA65B6" w:rsidRPr="00A5553C">
        <w:rPr>
          <w:rFonts w:ascii="Times New Roman" w:hAnsi="Times New Roman" w:cs="Times New Roman"/>
          <w:b/>
          <w:sz w:val="24"/>
          <w:szCs w:val="24"/>
        </w:rPr>
        <w:t>ние-</w:t>
      </w:r>
      <w:r w:rsidR="00EA486C" w:rsidRPr="00A5553C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A5553C">
        <w:rPr>
          <w:rFonts w:ascii="Times New Roman" w:hAnsi="Times New Roman" w:cs="Times New Roman"/>
          <w:sz w:val="24"/>
          <w:szCs w:val="24"/>
        </w:rPr>
        <w:t>ч</w:t>
      </w:r>
      <w:r w:rsidR="00AA65B6" w:rsidRPr="00A5553C">
        <w:rPr>
          <w:rFonts w:ascii="Times New Roman" w:hAnsi="Times New Roman" w:cs="Times New Roman"/>
          <w:sz w:val="24"/>
          <w:szCs w:val="24"/>
        </w:rPr>
        <w:t>.</w:t>
      </w:r>
    </w:p>
    <w:p w:rsidR="004F28FF" w:rsidRPr="00A5553C" w:rsidRDefault="004F28FF" w:rsidP="004F28FF">
      <w:pPr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Систематизация </w:t>
      </w:r>
      <w:proofErr w:type="gramStart"/>
      <w:r w:rsidRPr="00A5553C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A5553C">
        <w:rPr>
          <w:rFonts w:ascii="Times New Roman" w:hAnsi="Times New Roman" w:cs="Times New Roman"/>
          <w:sz w:val="24"/>
          <w:szCs w:val="24"/>
        </w:rPr>
        <w:t xml:space="preserve"> по фонетике, лексике, грамматике, правописанию и культуре речи. </w:t>
      </w:r>
    </w:p>
    <w:p w:rsidR="00C24488" w:rsidRPr="00A5553C" w:rsidRDefault="00C24488" w:rsidP="004F28FF">
      <w:pPr>
        <w:rPr>
          <w:rFonts w:ascii="Times New Roman" w:hAnsi="Times New Roman" w:cs="Times New Roman"/>
          <w:sz w:val="24"/>
          <w:szCs w:val="24"/>
        </w:rPr>
      </w:pPr>
    </w:p>
    <w:p w:rsidR="004F28FF" w:rsidRPr="00A5553C" w:rsidRDefault="00150D73" w:rsidP="00C244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5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="004F28FF" w:rsidRPr="00A5553C">
        <w:rPr>
          <w:rFonts w:ascii="Times New Roman" w:hAnsi="Times New Roman" w:cs="Times New Roman"/>
          <w:b/>
          <w:sz w:val="24"/>
          <w:szCs w:val="24"/>
        </w:rPr>
        <w:t>Треб</w:t>
      </w:r>
      <w:r w:rsidR="00E11642" w:rsidRPr="00A5553C">
        <w:rPr>
          <w:rFonts w:ascii="Times New Roman" w:hAnsi="Times New Roman" w:cs="Times New Roman"/>
          <w:b/>
          <w:sz w:val="24"/>
          <w:szCs w:val="24"/>
        </w:rPr>
        <w:t xml:space="preserve">ования к уровню подготовки </w:t>
      </w:r>
      <w:proofErr w:type="gramStart"/>
      <w:r w:rsidR="00E11642" w:rsidRPr="00A5553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24488" w:rsidRPr="00A5553C" w:rsidRDefault="00C24488" w:rsidP="00C2448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>В результате изучения русского языка ученик должен: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53C">
        <w:rPr>
          <w:rFonts w:ascii="Times New Roman" w:hAnsi="Times New Roman" w:cs="Times New Roman"/>
          <w:b/>
          <w:sz w:val="24"/>
          <w:szCs w:val="24"/>
        </w:rPr>
        <w:t>знать/ понимать: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5553C">
        <w:rPr>
          <w:rFonts w:ascii="Times New Roman" w:hAnsi="Times New Roman" w:cs="Times New Roman"/>
          <w:sz w:val="24"/>
          <w:szCs w:val="24"/>
        </w:rPr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смысл понятий: речь устная и письменная; монологи, диалог; сфера и ситуация речевого общения;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особенности основных жанров научного, публицистического, официально-делового стилей и разговорной речи;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признаки текста и его функционально-смысловых типов (повествования, описания, рассуждения);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-основные единицы языка, их признаки;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основные нормы русского литературного языка (орфоэпические, лексические, грамматические; орфографические, пунктуационные); нормы речевого этикета;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488" w:rsidRPr="00A5553C" w:rsidRDefault="00C24488" w:rsidP="00C244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53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53C">
        <w:rPr>
          <w:rFonts w:ascii="Times New Roman" w:hAnsi="Times New Roman" w:cs="Times New Roman"/>
          <w:b/>
          <w:sz w:val="24"/>
          <w:szCs w:val="24"/>
        </w:rPr>
        <w:t>речевая деятельность: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>АУДИРОВАНИЕ: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фиксировать на письме информацию исходного текста в виде тезисов, конспектов, резюме, полного или сжатого пересказа;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формулировать вопросы по содержанию текста;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замечать в собственной и чужой речи отступления от норм литературного языка;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lastRenderedPageBreak/>
        <w:t>ЧТЕНИЕ: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понимать коммуникативную тему, цель чтения текста и в соответствии с этим организовывать процесс чтения;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составлять конспект прочитанного текста;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оценивать степень понимания содержания прочитанного текста;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прогнозировать возможное развитие основной мысли до чтения лингвистического и художественного текста;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>ГОВОРЕНИЕ: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(развёртывания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строить научное рассуждение по сложным вопросам школьного курса русского языка;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>ПИСЬМО: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вводить в текст изложения элементы сочинения (рассуждение, описание, повествование);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писать небольшие по объёму сочинения на основе прочитанного или прослушанного текста;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lastRenderedPageBreak/>
        <w:t xml:space="preserve">   - составлять тезисы и конспект небольшой статьи (или фрагмента большой статьи);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совершенствовать </w:t>
      </w:r>
      <w:proofErr w:type="gramStart"/>
      <w:r w:rsidRPr="00A5553C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A5553C">
        <w:rPr>
          <w:rFonts w:ascii="Times New Roman" w:hAnsi="Times New Roman" w:cs="Times New Roman"/>
          <w:sz w:val="24"/>
          <w:szCs w:val="24"/>
        </w:rPr>
        <w:t>, исправляя недочёты в построении и содержании высказывания, речевые недочёты и грамматические ошибки;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53C">
        <w:rPr>
          <w:rFonts w:ascii="Times New Roman" w:hAnsi="Times New Roman" w:cs="Times New Roman"/>
          <w:b/>
          <w:sz w:val="24"/>
          <w:szCs w:val="24"/>
        </w:rPr>
        <w:t>текст: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проводить </w:t>
      </w:r>
      <w:proofErr w:type="spellStart"/>
      <w:r w:rsidRPr="00A5553C">
        <w:rPr>
          <w:rFonts w:ascii="Times New Roman" w:hAnsi="Times New Roman" w:cs="Times New Roman"/>
          <w:sz w:val="24"/>
          <w:szCs w:val="24"/>
        </w:rPr>
        <w:t>текстоведческий</w:t>
      </w:r>
      <w:proofErr w:type="spellEnd"/>
      <w:r w:rsidRPr="00A5553C">
        <w:rPr>
          <w:rFonts w:ascii="Times New Roman" w:hAnsi="Times New Roman" w:cs="Times New Roman"/>
          <w:sz w:val="24"/>
          <w:szCs w:val="24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53C">
        <w:rPr>
          <w:rFonts w:ascii="Times New Roman" w:hAnsi="Times New Roman" w:cs="Times New Roman"/>
          <w:b/>
          <w:sz w:val="24"/>
          <w:szCs w:val="24"/>
        </w:rPr>
        <w:t>фонетика и орфоэпия: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правильно произносить употребительные слова с учётом вариантов их произношения;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 анализировать и оценивать собственную и чужую речь с точки зрения соблюдения орфоэпических норм;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53C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A5553C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словообразование: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владеть приёмом морфемного разбора: от значения слова и способа его образования к морфемной структуре;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толковать значение слова, исходя из его морфемного состава (в том числе и слов с иноязычными элементами типа </w:t>
      </w:r>
      <w:proofErr w:type="gramStart"/>
      <w:r w:rsidRPr="00A5553C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A5553C">
        <w:rPr>
          <w:rFonts w:ascii="Times New Roman" w:hAnsi="Times New Roman" w:cs="Times New Roman"/>
          <w:sz w:val="24"/>
          <w:szCs w:val="24"/>
        </w:rPr>
        <w:t>ОГ, ПОЛИ-, -ФОН и т. п. );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пользоваться разными видами морфемных, словообразовательных и этимологических словарей;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опираться на морфемный разбор при проведении орфографического анализа и определении грамматических признаков слов;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53C">
        <w:rPr>
          <w:rFonts w:ascii="Times New Roman" w:hAnsi="Times New Roman" w:cs="Times New Roman"/>
          <w:b/>
          <w:sz w:val="24"/>
          <w:szCs w:val="24"/>
        </w:rPr>
        <w:t>лексикология и фразеология: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разъяснять значение слов общественно-политической и морально-этической тематики, правильно их определять;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пользоваться разными видами толковых словарей;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Pr="00A5553C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A5553C">
        <w:rPr>
          <w:rFonts w:ascii="Times New Roman" w:hAnsi="Times New Roman" w:cs="Times New Roman"/>
          <w:sz w:val="24"/>
          <w:szCs w:val="24"/>
        </w:rPr>
        <w:t xml:space="preserve"> использовать термины в текстах научного стиля;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оценивать свою и чужую речь с точки зрения уместного и выразительного словоупотребления;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lastRenderedPageBreak/>
        <w:t xml:space="preserve">   - проводить элементарный анализ художественного текста, обнаруживая в нём изобразительно-выразительные приёмы, основанные на лексических возможностях  русского языка;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53C">
        <w:rPr>
          <w:rFonts w:ascii="Times New Roman" w:hAnsi="Times New Roman" w:cs="Times New Roman"/>
          <w:b/>
          <w:sz w:val="24"/>
          <w:szCs w:val="24"/>
        </w:rPr>
        <w:t>морфология: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5553C">
        <w:rPr>
          <w:rFonts w:ascii="Times New Roman" w:hAnsi="Times New Roman" w:cs="Times New Roman"/>
          <w:sz w:val="24"/>
          <w:szCs w:val="24"/>
        </w:rPr>
        <w:t>- распознавать части речи и их формы в трудных случаях;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правильно образовывать формы слов с использованием словаря грамматических трудностей;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определять синтаксическую роль слов разных частей речи;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опираться на морфологическую характеристику слова при проведении орфографического и пунктуационного анализа;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53C">
        <w:rPr>
          <w:rFonts w:ascii="Times New Roman" w:hAnsi="Times New Roman" w:cs="Times New Roman"/>
          <w:b/>
          <w:sz w:val="24"/>
          <w:szCs w:val="24"/>
        </w:rPr>
        <w:t>орфография: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применять орфографические правила, объяснять правописание слов с трудно проверяемыми орфограммами;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пользоваться этимологической справкой при объяснении написания слов;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проводить орфографический анализ текста;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53C">
        <w:rPr>
          <w:rFonts w:ascii="Times New Roman" w:hAnsi="Times New Roman" w:cs="Times New Roman"/>
          <w:b/>
          <w:sz w:val="24"/>
          <w:szCs w:val="24"/>
        </w:rPr>
        <w:t>синтаксис и пунктуация: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различать изученные виды простых и сложных предложений;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интонационно выразительно читать предложения изученных видов;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составлять схемы простых и сложных предложений разных видов и конструировать предложения по заданным схемам;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уместно пользоваться синтаксическими синонимами;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правильно употреблять в тексте прямую речь и цитаты, заменять прямую речь косвенной;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устанавливать взаимосвязь смысловой, интонационной, грамматической и пунктуационной характеристики предложения;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использовать различные синтаксические конструкции как средство усиления выразительности речи;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lastRenderedPageBreak/>
        <w:t xml:space="preserve">   - применять пунктуационные правила, объяснять постановку знаков препинания в простом и сложном </w:t>
      </w:r>
      <w:proofErr w:type="gramStart"/>
      <w:r w:rsidRPr="00A5553C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Pr="00A5553C">
        <w:rPr>
          <w:rFonts w:ascii="Times New Roman" w:hAnsi="Times New Roman" w:cs="Times New Roman"/>
          <w:sz w:val="24"/>
          <w:szCs w:val="24"/>
        </w:rPr>
        <w:t>, используя на письме специальные графические обозначения;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строить пунктуационные схемы простых и сложных предложений;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самостоятельно подбирать примеры на изученные пунктуационные правила;</w:t>
      </w:r>
    </w:p>
    <w:p w:rsidR="00C24488" w:rsidRPr="00A5553C" w:rsidRDefault="00C24488" w:rsidP="00C24488">
      <w:pPr>
        <w:jc w:val="both"/>
        <w:rPr>
          <w:rFonts w:ascii="Times New Roman" w:hAnsi="Times New Roman" w:cs="Times New Roman"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проводить пунктуационный анализ текста;</w:t>
      </w:r>
    </w:p>
    <w:p w:rsidR="00E11642" w:rsidRPr="00A5553C" w:rsidRDefault="00C24488" w:rsidP="00C00B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53C">
        <w:rPr>
          <w:rFonts w:ascii="Times New Roman" w:hAnsi="Times New Roman" w:cs="Times New Roman"/>
          <w:sz w:val="24"/>
          <w:szCs w:val="24"/>
        </w:rPr>
        <w:t xml:space="preserve">   - аргументировать тезис о системном характере  русской пунктуации.</w:t>
      </w:r>
    </w:p>
    <w:p w:rsidR="004F28FF" w:rsidRPr="00A5553C" w:rsidRDefault="002E24CF" w:rsidP="00522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53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F28FF" w:rsidRPr="00A5553C">
        <w:rPr>
          <w:rFonts w:ascii="Times New Roman" w:hAnsi="Times New Roman" w:cs="Times New Roman"/>
          <w:b/>
          <w:sz w:val="24"/>
          <w:szCs w:val="24"/>
        </w:rPr>
        <w:t>Информ</w:t>
      </w:r>
      <w:r w:rsidR="00E11642" w:rsidRPr="00A5553C">
        <w:rPr>
          <w:rFonts w:ascii="Times New Roman" w:hAnsi="Times New Roman" w:cs="Times New Roman"/>
          <w:b/>
          <w:sz w:val="24"/>
          <w:szCs w:val="24"/>
        </w:rPr>
        <w:t xml:space="preserve">ационно-методическое </w:t>
      </w:r>
      <w:r w:rsidRPr="00A5553C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4F28FF" w:rsidRPr="00A5553C" w:rsidRDefault="004F28FF" w:rsidP="0052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3071"/>
        <w:gridCol w:w="2161"/>
        <w:gridCol w:w="2127"/>
        <w:gridCol w:w="1134"/>
        <w:gridCol w:w="5528"/>
      </w:tblGrid>
      <w:tr w:rsidR="007A5DF0" w:rsidRPr="00A5553C" w:rsidTr="00974327">
        <w:trPr>
          <w:trHeight w:val="6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F" w:rsidRPr="00A5553C" w:rsidRDefault="004F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F" w:rsidRPr="00A5553C" w:rsidRDefault="004F2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4F28FF" w:rsidRPr="00A5553C" w:rsidRDefault="004F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F" w:rsidRPr="00A5553C" w:rsidRDefault="004F2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4F28FF" w:rsidRPr="00A5553C" w:rsidRDefault="004F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F" w:rsidRPr="00A5553C" w:rsidRDefault="004F2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  <w:p w:rsidR="004F28FF" w:rsidRPr="00A5553C" w:rsidRDefault="004F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F" w:rsidRPr="00A5553C" w:rsidRDefault="004F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FF" w:rsidRPr="00A5553C" w:rsidRDefault="004F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Мультимедийное</w:t>
            </w:r>
            <w:proofErr w:type="spellEnd"/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или техническое оснащение</w:t>
            </w:r>
          </w:p>
        </w:tc>
      </w:tr>
      <w:tr w:rsidR="007A5DF0" w:rsidRPr="00A5553C" w:rsidTr="00974327">
        <w:trPr>
          <w:trHeight w:val="3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F" w:rsidRPr="00A5553C" w:rsidRDefault="00C244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F" w:rsidRPr="00A5553C" w:rsidRDefault="00C244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Русский язык: учеб</w:t>
            </w:r>
            <w:proofErr w:type="gram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ля 9 </w:t>
            </w:r>
            <w:proofErr w:type="spell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C9B"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7C9B" w:rsidRPr="00A5553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F07C9B" w:rsidRPr="00A5553C">
              <w:rPr>
                <w:rFonts w:ascii="Times New Roman" w:hAnsi="Times New Roman" w:cs="Times New Roman"/>
                <w:sz w:val="24"/>
                <w:szCs w:val="24"/>
              </w:rPr>
              <w:t>. учреждений.</w:t>
            </w: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F" w:rsidRPr="00A5553C" w:rsidRDefault="00F07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А.Д., Александрова О.М.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F" w:rsidRPr="00A5553C" w:rsidRDefault="00F07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F" w:rsidRPr="00A5553C" w:rsidRDefault="00F07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0B41" w:rsidRPr="00A55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F" w:rsidRPr="00A5553C" w:rsidRDefault="004F28FF" w:rsidP="004F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Коллекция ФЦИОР</w:t>
            </w:r>
          </w:p>
          <w:p w:rsidR="004F28FF" w:rsidRPr="00A5553C" w:rsidRDefault="004F28FF" w:rsidP="004F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FF" w:rsidRPr="00A5553C" w:rsidRDefault="004F28FF" w:rsidP="00F0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5DF0" w:rsidRPr="00A5553C" w:rsidTr="00974327">
        <w:trPr>
          <w:trHeight w:val="3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F" w:rsidRPr="00A5553C" w:rsidRDefault="007A5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F" w:rsidRPr="00A5553C" w:rsidRDefault="00CC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в 9 классе.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F" w:rsidRPr="00A5553C" w:rsidRDefault="00CC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Богданова Г.А.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F" w:rsidRPr="00A5553C" w:rsidRDefault="005A3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F" w:rsidRPr="00A5553C" w:rsidRDefault="005A3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B" w:rsidRPr="00A5553C" w:rsidRDefault="00F07C9B" w:rsidP="00F0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2.  Сеть творческих учителей </w:t>
            </w:r>
            <w:hyperlink r:id="rId8" w:history="1">
              <w:r w:rsidRPr="00A5553C">
                <w:rPr>
                  <w:rFonts w:ascii="Times New Roman" w:hAnsi="Times New Roman" w:cs="Times New Roman"/>
                  <w:sz w:val="24"/>
                  <w:szCs w:val="24"/>
                </w:rPr>
                <w:t>http://www.it-n.ru/</w:t>
              </w:r>
            </w:hyperlink>
          </w:p>
          <w:p w:rsidR="004F28FF" w:rsidRPr="00A5553C" w:rsidRDefault="004F2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F0" w:rsidRPr="00A5553C" w:rsidTr="00974327">
        <w:trPr>
          <w:trHeight w:val="3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B" w:rsidRPr="00A5553C" w:rsidRDefault="007A5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B" w:rsidRPr="00A5553C" w:rsidRDefault="007A5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Сборник диктантов по орфографии и пунктуации: 5-9 </w:t>
            </w:r>
            <w:proofErr w:type="spell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.: Кн. для учителя.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B" w:rsidRPr="00A5553C" w:rsidRDefault="007A5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Блинов Г. И., </w:t>
            </w:r>
            <w:proofErr w:type="spell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Антохина</w:t>
            </w:r>
            <w:proofErr w:type="spell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B" w:rsidRPr="00A5553C" w:rsidRDefault="007A5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CC08B8" w:rsidRPr="00A555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B" w:rsidRPr="00A5553C" w:rsidRDefault="00CC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B" w:rsidRPr="00A5553C" w:rsidRDefault="007A5DF0" w:rsidP="007A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9" w:history="1">
              <w:r w:rsidR="00F07C9B" w:rsidRPr="00A5553C">
                <w:rPr>
                  <w:rFonts w:ascii="Times New Roman" w:hAnsi="Times New Roman" w:cs="Times New Roman"/>
                  <w:sz w:val="24"/>
                  <w:szCs w:val="24"/>
                </w:rPr>
                <w:t>http://rus.1september.ru/topic.php?TopicID=1&amp;Page</w:t>
              </w:r>
            </w:hyperlink>
          </w:p>
          <w:p w:rsidR="00F07C9B" w:rsidRPr="00A5553C" w:rsidRDefault="00F07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F0" w:rsidRPr="00A5553C" w:rsidTr="00974327">
        <w:trPr>
          <w:trHeight w:val="19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B" w:rsidRPr="00A5553C" w:rsidRDefault="00CC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B" w:rsidRPr="00A5553C" w:rsidRDefault="00CC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русскому языку в 9 </w:t>
            </w:r>
            <w:proofErr w:type="spell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етодические</w:t>
            </w:r>
            <w:proofErr w:type="spell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к учебнику для 9 класса общеобразовательных учреждений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B" w:rsidRPr="00A5553C" w:rsidRDefault="00CC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Т.А.,Баранов</w:t>
            </w:r>
            <w:proofErr w:type="spell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М.Т., </w:t>
            </w:r>
            <w:proofErr w:type="spell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Л.А., Комиссарова Л.Ю.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B" w:rsidRPr="00A5553C" w:rsidRDefault="00CC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B" w:rsidRPr="00A5553C" w:rsidRDefault="00CC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B" w:rsidRPr="00A5553C" w:rsidRDefault="00F07C9B" w:rsidP="00F0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hyperlink r:id="rId10" w:history="1">
              <w:r w:rsidRPr="00A5553C">
                <w:rPr>
                  <w:rFonts w:ascii="Times New Roman" w:hAnsi="Times New Roman" w:cs="Times New Roman"/>
                  <w:sz w:val="24"/>
                  <w:szCs w:val="24"/>
                </w:rPr>
                <w:t>http://www.openclass.ru/</w:t>
              </w:r>
            </w:hyperlink>
          </w:p>
          <w:p w:rsidR="00F07C9B" w:rsidRPr="00A5553C" w:rsidRDefault="00F07C9B" w:rsidP="00F0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F0" w:rsidRPr="00A5553C" w:rsidTr="00974327">
        <w:trPr>
          <w:trHeight w:val="22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B" w:rsidRPr="00A5553C" w:rsidRDefault="00CC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B" w:rsidRPr="00A5553C" w:rsidRDefault="00150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Тесты по русскому языку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B" w:rsidRPr="00A5553C" w:rsidRDefault="00150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Хоркина</w:t>
            </w:r>
            <w:proofErr w:type="spell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B" w:rsidRPr="00A5553C" w:rsidRDefault="00150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Ростов-на-Дону: Феникс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B" w:rsidRPr="00A5553C" w:rsidRDefault="00150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9B" w:rsidRPr="00A5553C" w:rsidRDefault="00F07C9B" w:rsidP="005A34B7">
            <w:pPr>
              <w:pStyle w:val="a5"/>
              <w:snapToGrid w:val="0"/>
              <w:spacing w:line="276" w:lineRule="auto"/>
            </w:pPr>
            <w:r w:rsidRPr="00A5553C">
              <w:t xml:space="preserve">5. Диск. Уроки русского языка Кирилла и </w:t>
            </w:r>
            <w:proofErr w:type="spellStart"/>
            <w:r w:rsidRPr="00A5553C">
              <w:t>Мефодия</w:t>
            </w:r>
            <w:proofErr w:type="spellEnd"/>
            <w:r w:rsidRPr="00A5553C">
              <w:t>. 8-9 классы.</w:t>
            </w:r>
          </w:p>
        </w:tc>
      </w:tr>
      <w:tr w:rsidR="005A34B7" w:rsidRPr="00A5553C" w:rsidTr="00974327">
        <w:trPr>
          <w:trHeight w:val="198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7" w:rsidRPr="00A5553C" w:rsidRDefault="005A3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7" w:rsidRPr="00A5553C" w:rsidRDefault="005A34B7" w:rsidP="00E60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  <w:r w:rsidR="00E60767"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9-й </w:t>
            </w:r>
            <w:proofErr w:type="spellStart"/>
            <w:r w:rsidR="00E60767" w:rsidRPr="00A555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="00E60767" w:rsidRPr="00A555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60767" w:rsidRPr="00A5553C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 w:rsidR="00E60767"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к ГИА-2013 :</w:t>
            </w: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67" w:rsidRPr="00A5553C" w:rsidRDefault="005A3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Сенина Н.А., </w:t>
            </w:r>
            <w:proofErr w:type="spell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С.В., Диденко С.А., Кобякова Г.Н.</w:t>
            </w:r>
            <w:r w:rsidR="00E60767"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60767" w:rsidRPr="00A5553C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="00E60767"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7" w:rsidRPr="00A5553C" w:rsidRDefault="00BC0E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Ростов-на-Дону: Легион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7" w:rsidRPr="00A5553C" w:rsidRDefault="00BC0E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60767" w:rsidRPr="00A55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7" w:rsidRPr="00A5553C" w:rsidRDefault="005A34B7" w:rsidP="00F07C9B">
            <w:pPr>
              <w:pStyle w:val="a5"/>
              <w:snapToGrid w:val="0"/>
              <w:spacing w:line="276" w:lineRule="auto"/>
            </w:pPr>
          </w:p>
        </w:tc>
      </w:tr>
      <w:tr w:rsidR="002C0339" w:rsidRPr="00A5553C" w:rsidTr="002C0339">
        <w:trPr>
          <w:trHeight w:val="10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9" w:rsidRPr="00A5553C" w:rsidRDefault="002C0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9" w:rsidRPr="00A5553C" w:rsidRDefault="002C0339" w:rsidP="00E60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ОГЭ. Русский язык</w:t>
            </w:r>
            <w:proofErr w:type="gram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типовые экзаменационные варианты : 36 вариантов.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9" w:rsidRPr="00A5553C" w:rsidRDefault="002C0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9" w:rsidRPr="00A5553C" w:rsidRDefault="002C0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М.: «Национальное 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9" w:rsidRPr="00A5553C" w:rsidRDefault="002C0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9" w:rsidRPr="00A5553C" w:rsidRDefault="002C0339" w:rsidP="00F07C9B">
            <w:pPr>
              <w:pStyle w:val="a5"/>
              <w:snapToGrid w:val="0"/>
              <w:spacing w:line="276" w:lineRule="auto"/>
            </w:pPr>
          </w:p>
        </w:tc>
      </w:tr>
    </w:tbl>
    <w:p w:rsidR="00BC0EF7" w:rsidRPr="00A5553C" w:rsidRDefault="00BC0EF7" w:rsidP="00BC0EF7">
      <w:pPr>
        <w:rPr>
          <w:rFonts w:ascii="Times New Roman" w:hAnsi="Times New Roman" w:cs="Times New Roman"/>
          <w:b/>
          <w:sz w:val="24"/>
          <w:szCs w:val="24"/>
        </w:rPr>
      </w:pPr>
    </w:p>
    <w:p w:rsidR="00C00BF6" w:rsidRPr="00A5553C" w:rsidRDefault="00C00BF6" w:rsidP="00C00BF6">
      <w:pPr>
        <w:rPr>
          <w:rFonts w:ascii="Times New Roman" w:hAnsi="Times New Roman" w:cs="Times New Roman"/>
          <w:b/>
          <w:sz w:val="24"/>
          <w:szCs w:val="24"/>
        </w:rPr>
      </w:pPr>
    </w:p>
    <w:p w:rsidR="00C00BF6" w:rsidRPr="00A5553C" w:rsidRDefault="00C00BF6" w:rsidP="00CC08B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F28FF" w:rsidRPr="00A5553C" w:rsidRDefault="006506BA" w:rsidP="00150D7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553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7"/>
        <w:tblpPr w:leftFromText="180" w:rightFromText="180" w:vertAnchor="text" w:horzAnchor="margin" w:tblpY="-931"/>
        <w:tblW w:w="14520" w:type="dxa"/>
        <w:tblLayout w:type="fixed"/>
        <w:tblLook w:val="04A0"/>
      </w:tblPr>
      <w:tblGrid>
        <w:gridCol w:w="1076"/>
        <w:gridCol w:w="5553"/>
        <w:gridCol w:w="968"/>
        <w:gridCol w:w="709"/>
        <w:gridCol w:w="709"/>
        <w:gridCol w:w="709"/>
        <w:gridCol w:w="3568"/>
        <w:gridCol w:w="1228"/>
      </w:tblGrid>
      <w:tr w:rsidR="000243CB" w:rsidRPr="00A5553C" w:rsidTr="00A5148D">
        <w:trPr>
          <w:trHeight w:val="525"/>
        </w:trPr>
        <w:tc>
          <w:tcPr>
            <w:tcW w:w="1076" w:type="dxa"/>
            <w:vMerge w:val="restart"/>
          </w:tcPr>
          <w:p w:rsidR="000243CB" w:rsidRPr="00A5553C" w:rsidRDefault="000243CB" w:rsidP="00A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553" w:type="dxa"/>
            <w:vMerge w:val="restart"/>
          </w:tcPr>
          <w:p w:rsidR="000243CB" w:rsidRPr="00A5553C" w:rsidRDefault="000243CB" w:rsidP="00A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68" w:type="dxa"/>
            <w:vMerge w:val="restart"/>
          </w:tcPr>
          <w:p w:rsidR="000243CB" w:rsidRPr="00A5553C" w:rsidRDefault="000243CB" w:rsidP="00A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243CB" w:rsidRPr="00A5553C" w:rsidRDefault="000243CB" w:rsidP="00A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09" w:type="dxa"/>
            <w:vMerge w:val="restart"/>
          </w:tcPr>
          <w:p w:rsidR="000243CB" w:rsidRPr="00A5553C" w:rsidRDefault="000243CB" w:rsidP="00A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568" w:type="dxa"/>
            <w:vMerge w:val="restart"/>
          </w:tcPr>
          <w:p w:rsidR="000243CB" w:rsidRPr="00A5553C" w:rsidRDefault="000243CB" w:rsidP="00A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0243CB" w:rsidRPr="00A5553C" w:rsidRDefault="000243CB" w:rsidP="00A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  <w:p w:rsidR="000243CB" w:rsidRPr="00A5553C" w:rsidRDefault="000243CB" w:rsidP="00A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или основные</w:t>
            </w:r>
          </w:p>
          <w:p w:rsidR="000243CB" w:rsidRPr="00A5553C" w:rsidRDefault="000243CB" w:rsidP="00A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понятия урока</w:t>
            </w:r>
          </w:p>
        </w:tc>
        <w:tc>
          <w:tcPr>
            <w:tcW w:w="1228" w:type="dxa"/>
            <w:vMerge w:val="restart"/>
          </w:tcPr>
          <w:p w:rsidR="000243CB" w:rsidRPr="00A5553C" w:rsidRDefault="000243CB" w:rsidP="00A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0243CB" w:rsidRPr="00A5553C" w:rsidRDefault="000243CB" w:rsidP="00A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0243CB" w:rsidRPr="00A5553C" w:rsidRDefault="000243CB" w:rsidP="00A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3CB" w:rsidRPr="00A5553C" w:rsidTr="00A5148D">
        <w:trPr>
          <w:trHeight w:val="585"/>
        </w:trPr>
        <w:tc>
          <w:tcPr>
            <w:tcW w:w="1076" w:type="dxa"/>
            <w:vMerge/>
          </w:tcPr>
          <w:p w:rsidR="000243CB" w:rsidRPr="00A5553C" w:rsidRDefault="000243CB" w:rsidP="00A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vMerge/>
          </w:tcPr>
          <w:p w:rsidR="000243CB" w:rsidRPr="00A5553C" w:rsidRDefault="000243CB" w:rsidP="00A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0243CB" w:rsidRPr="00A5553C" w:rsidRDefault="000243CB" w:rsidP="00A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43CB" w:rsidRPr="00A5553C" w:rsidRDefault="000243CB" w:rsidP="00A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243CB" w:rsidRPr="00A5553C" w:rsidRDefault="000243CB" w:rsidP="00A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/>
          </w:tcPr>
          <w:p w:rsidR="000243CB" w:rsidRPr="00A5553C" w:rsidRDefault="000243CB" w:rsidP="00A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0243CB" w:rsidRPr="00A5553C" w:rsidRDefault="000243CB" w:rsidP="00A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0243CB" w:rsidRPr="00A5553C" w:rsidRDefault="000243CB" w:rsidP="00A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языке. Международное значение русского языка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5-8 классах</w:t>
            </w:r>
            <w:r w:rsidRPr="00A55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(5+2).</w:t>
            </w: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Р.р</w:t>
            </w:r>
            <w:proofErr w:type="gramStart"/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стная и письменная речь. Монолог, диалог.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Cs/>
                <w:sz w:val="24"/>
                <w:szCs w:val="24"/>
              </w:rPr>
              <w:t>Устная и письменная форма языка. Виды речи.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Р.р. Стили языка.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Стилистические разновидности.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4.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и его грамматическая основа.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5.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6.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7.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Обращения, вводные слова и вставные конструкции.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 в таких предложениях. 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8.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Обращения, вводные слова и вставные конструкции.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Знаки препинания в таких предложениях.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0243CB" w:rsidRPr="00A5553C" w:rsidTr="00A5148D">
        <w:trPr>
          <w:trHeight w:val="627"/>
        </w:trPr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9.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pStyle w:val="a5"/>
              <w:snapToGrid w:val="0"/>
              <w:spacing w:line="276" w:lineRule="auto"/>
              <w:rPr>
                <w:b/>
              </w:rPr>
            </w:pPr>
            <w:r w:rsidRPr="00A5553C">
              <w:rPr>
                <w:b/>
              </w:rPr>
              <w:t>Сложное предложение. Культура речи. (5).</w:t>
            </w:r>
          </w:p>
          <w:p w:rsidR="000243CB" w:rsidRPr="00A5553C" w:rsidRDefault="000243CB" w:rsidP="00A5148D">
            <w:pPr>
              <w:pStyle w:val="a5"/>
              <w:snapToGrid w:val="0"/>
              <w:spacing w:line="276" w:lineRule="auto"/>
            </w:pPr>
            <w:r w:rsidRPr="00A5553C">
              <w:t>Понятие о сложном предложении.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Основные виды сложных предложений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10.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Союзные и бессоюзные сложные предложения. 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Типы сложных предложений. 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11.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Знаки препинания и их функция.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12.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Интонация сложного предложения.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Основные элементы интонации сложного предложения.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 - Ф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13.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 №1. </w:t>
            </w: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proofErr w:type="gramStart"/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ложные</w:t>
            </w:r>
            <w:proofErr w:type="spellEnd"/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предложения». 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rPr>
          <w:trHeight w:val="104"/>
        </w:trPr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14.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Сложносочинённые предложения.(7+1).</w:t>
            </w: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Понятие о сложносочинённом предложении. Смысловые отношения в сложносочинённых предложениях.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ССП, его грамматические признаки, строение. 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15.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 с соединительными союзами.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Соединительные союзы.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16.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Сложносочинённые предложения с </w:t>
            </w:r>
            <w:r w:rsidRPr="00A55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разделительными союзами.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Разделительные союзы.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17.</w:t>
            </w:r>
          </w:p>
        </w:tc>
        <w:tc>
          <w:tcPr>
            <w:tcW w:w="5553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 с противительными союзами.</w:t>
            </w:r>
          </w:p>
        </w:tc>
        <w:tc>
          <w:tcPr>
            <w:tcW w:w="968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3568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Противительные союзы.</w:t>
            </w:r>
          </w:p>
        </w:tc>
        <w:tc>
          <w:tcPr>
            <w:tcW w:w="1228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00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18.</w:t>
            </w:r>
          </w:p>
        </w:tc>
        <w:tc>
          <w:tcPr>
            <w:tcW w:w="5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00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Разделительные знаки препинания между частями сложносочинённого предложения.</w:t>
            </w:r>
          </w:p>
        </w:tc>
        <w:tc>
          <w:tcPr>
            <w:tcW w:w="9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00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00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00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00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3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00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Разделительнын</w:t>
            </w:r>
            <w:proofErr w:type="spell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препинания.</w:t>
            </w:r>
          </w:p>
        </w:tc>
        <w:tc>
          <w:tcPr>
            <w:tcW w:w="1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00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  <w:tcBorders>
              <w:top w:val="single" w:sz="4" w:space="0" w:color="FFFFFF" w:themeColor="background1"/>
            </w:tcBorders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19.</w:t>
            </w:r>
          </w:p>
        </w:tc>
        <w:tc>
          <w:tcPr>
            <w:tcW w:w="5553" w:type="dxa"/>
            <w:tcBorders>
              <w:top w:val="single" w:sz="4" w:space="0" w:color="FFFFFF" w:themeColor="background1"/>
            </w:tcBorders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сложносочинённого предложения.</w:t>
            </w:r>
          </w:p>
        </w:tc>
        <w:tc>
          <w:tcPr>
            <w:tcW w:w="968" w:type="dxa"/>
            <w:tcBorders>
              <w:top w:val="single" w:sz="4" w:space="0" w:color="FFFFFF" w:themeColor="background1"/>
            </w:tcBorders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568" w:type="dxa"/>
            <w:tcBorders>
              <w:top w:val="single" w:sz="4" w:space="0" w:color="FFFFFF" w:themeColor="background1"/>
            </w:tcBorders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Средства связи простых предложений в составе сложного.</w:t>
            </w:r>
          </w:p>
        </w:tc>
        <w:tc>
          <w:tcPr>
            <w:tcW w:w="1228" w:type="dxa"/>
            <w:tcBorders>
              <w:top w:val="single" w:sz="4" w:space="0" w:color="FFFFFF" w:themeColor="background1"/>
            </w:tcBorders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20.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Р.р. Рецензия на прочитанное произведение.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Рецензия. Особенности жанра.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21.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тестирование №1 «Сложносочинённые предложения».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22.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Сложноподчинённые предложения.(19+5).</w:t>
            </w: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сложноподчинённом предложении.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Главная и придаточная части СПП, средства связи частей СПП.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23.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Место придаточного предложения по отношению к главному. Знаки препинания в сложноподчинённом предложении.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СПП.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24.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Р.р. Сочинение-отзыв о картине И.Тихого «Аисты».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РР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Отзыв.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25.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 в сложноподчинённом предложении.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Средства связи частей СПП.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26.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Роль указательных слов в сложноподчинённом предложении.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Главное предложение с указательным словом.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27.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Р.р. Подробное изложение</w:t>
            </w: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(упр.106).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Написание изложения.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28-</w:t>
            </w: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29.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определительными.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СПП с придаточными определительными.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30-</w:t>
            </w: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31.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изъяснительными.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СПП с придаточными изъяснительными.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  <w:shd w:val="clear" w:color="auto" w:fill="FFFF00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32.</w:t>
            </w:r>
          </w:p>
        </w:tc>
        <w:tc>
          <w:tcPr>
            <w:tcW w:w="5553" w:type="dxa"/>
            <w:shd w:val="clear" w:color="auto" w:fill="FFFF00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обстоятельственными.</w:t>
            </w:r>
          </w:p>
        </w:tc>
        <w:tc>
          <w:tcPr>
            <w:tcW w:w="968" w:type="dxa"/>
            <w:shd w:val="clear" w:color="auto" w:fill="FFFF00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  <w:shd w:val="clear" w:color="auto" w:fill="FFFF00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3568" w:type="dxa"/>
            <w:shd w:val="clear" w:color="auto" w:fill="FFFF00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СПП с придаточными обстоятельственными.</w:t>
            </w:r>
          </w:p>
        </w:tc>
        <w:tc>
          <w:tcPr>
            <w:tcW w:w="1228" w:type="dxa"/>
            <w:shd w:val="clear" w:color="auto" w:fill="FFFF00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33.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и места.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обстоятельственных.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34.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придаточными</w:t>
            </w:r>
            <w:proofErr w:type="gram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следствия, условия.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СПП с </w:t>
            </w:r>
            <w:proofErr w:type="gram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придаточными</w:t>
            </w:r>
            <w:proofErr w:type="gram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следствия, условия.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35.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 с </w:t>
            </w:r>
            <w:proofErr w:type="gram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уступки, цели.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Средства связи придаточного с главным.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36.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 с </w:t>
            </w:r>
            <w:proofErr w:type="gram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образа действия, меры, степени и сравнительными.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Средства связи придаточного с главным.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37.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Различные способы выражения сравнения.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Отличие СПП с </w:t>
            </w:r>
            <w:proofErr w:type="gram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сравнительными от простых предложений со сравнительным оборотом.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38.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Р.р. Сочинение-рассуждение о природе родного края, о родине (упр.166).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Композиция рассуждения.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39-</w:t>
            </w: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40.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придаточными; знаки препинания в них.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НМ</w:t>
            </w: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Значение, способы и последовательность присоединения нескольких придаточных к главному.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41.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сложноподчинённого предложения.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Синтаксический  и пунктуационный разбор СПП.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42.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по теме «Сложноподчинённые предложения».</w:t>
            </w:r>
            <w:proofErr w:type="gramEnd"/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43.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РР. Устное сообщение на лингвистическую тему.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44.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РР. Деловые документы.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Заявление, объявление и др.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45.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 тестирование№2. </w:t>
            </w: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«Сложноподчинённые предложения».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 46.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Бессоюзные сложные предложения.(6+2).</w:t>
            </w: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Понятие о бессоюзном сложном предложении. Интонация в БСП.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БСП, их грамматические признаки.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 47.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БСП.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Запятая и точка с запятой в БСП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 48.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 причины, пояснения, дополнения</w:t>
            </w:r>
            <w:proofErr w:type="gram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Двоеточие в БСП.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Двоеточие в БСП.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49.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 противопоставления, времени, условия и следствия Тире в БСП.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Тире в БСП.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 50.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бессоюзного сложного предложения.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Планы разборов.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 51.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№2.</w:t>
            </w: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«Бессоюзные сложные предложения».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Провека</w:t>
            </w:r>
            <w:proofErr w:type="spell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 52.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Р.Р. Реферат</w:t>
            </w: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План, тезисы.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  <w:shd w:val="clear" w:color="auto" w:fill="FFFF00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 53.</w:t>
            </w:r>
          </w:p>
        </w:tc>
        <w:tc>
          <w:tcPr>
            <w:tcW w:w="5553" w:type="dxa"/>
            <w:shd w:val="clear" w:color="auto" w:fill="FFFF00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Р.Р. Подготовка к написанию сочинения о выборе профессии (дом</w:t>
            </w:r>
            <w:proofErr w:type="gramStart"/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оч.).</w:t>
            </w:r>
          </w:p>
        </w:tc>
        <w:tc>
          <w:tcPr>
            <w:tcW w:w="968" w:type="dxa"/>
            <w:shd w:val="clear" w:color="auto" w:fill="FFFF00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  <w:shd w:val="clear" w:color="auto" w:fill="FFFF00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3568" w:type="dxa"/>
            <w:shd w:val="clear" w:color="auto" w:fill="FFFF00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Составление плана.</w:t>
            </w:r>
          </w:p>
        </w:tc>
        <w:tc>
          <w:tcPr>
            <w:tcW w:w="1228" w:type="dxa"/>
            <w:shd w:val="clear" w:color="auto" w:fill="FFFF00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54.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предложения с разными видами связи</w:t>
            </w: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.  (</w:t>
            </w: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союзной (сочинительной и подчинительной)  и бессоюзной связи в сложных предложениях. 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Структурные особенности сложного предложения с разными видами связи.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0243CB" w:rsidRPr="00A5553C" w:rsidTr="00A5148D">
        <w:tc>
          <w:tcPr>
            <w:tcW w:w="1076" w:type="dxa"/>
            <w:shd w:val="clear" w:color="auto" w:fill="FFFFFF" w:themeFill="background1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55.</w:t>
            </w:r>
          </w:p>
        </w:tc>
        <w:tc>
          <w:tcPr>
            <w:tcW w:w="5553" w:type="dxa"/>
            <w:shd w:val="clear" w:color="auto" w:fill="FFFFFF" w:themeFill="background1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968" w:type="dxa"/>
            <w:shd w:val="clear" w:color="auto" w:fill="FFFFFF" w:themeFill="background1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  <w:shd w:val="clear" w:color="auto" w:fill="FFFFFF" w:themeFill="background1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568" w:type="dxa"/>
            <w:shd w:val="clear" w:color="auto" w:fill="FFFFFF" w:themeFill="background1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Знаки препинания.</w:t>
            </w:r>
          </w:p>
        </w:tc>
        <w:tc>
          <w:tcPr>
            <w:tcW w:w="1228" w:type="dxa"/>
            <w:shd w:val="clear" w:color="auto" w:fill="FFFFFF" w:themeFill="background1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56.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Репетиционное испытание в новой форме.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57.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Репетиционное испытание в новой форме.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58.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Репетиционное испытание в новой форме.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59.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Репетиционное испытание в новой форме.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60.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Планы разборов.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61.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</w:t>
            </w:r>
            <w:r w:rsidR="00EA486C"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ация </w:t>
            </w:r>
            <w:proofErr w:type="gramStart"/>
            <w:r w:rsidR="00EA486C"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="00EA486C"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5-9 классах.(10</w:t>
            </w: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Фонетика и графика.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Фонетика, графика.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62.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Лексикология (лексика) и фразеология.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Лексика, фразеология.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63.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. Словообразование.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, словообразование.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64.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EA486C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65-66.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486C" w:rsidRPr="00A55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EA486C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67-68.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486C" w:rsidRPr="00A55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Орфография, пунктуация.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EA486C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    69</w:t>
            </w:r>
            <w:r w:rsidR="000243CB" w:rsidRPr="00A55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№3.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243CB" w:rsidRPr="00A5553C" w:rsidTr="00A5148D">
        <w:tc>
          <w:tcPr>
            <w:tcW w:w="1076" w:type="dxa"/>
          </w:tcPr>
          <w:p w:rsidR="000243CB" w:rsidRPr="00A5553C" w:rsidRDefault="00EA486C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70</w:t>
            </w:r>
            <w:r w:rsidR="000243CB" w:rsidRPr="00A55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3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9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56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0243CB" w:rsidRPr="00A5553C" w:rsidRDefault="000243CB" w:rsidP="00A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</w:tbl>
    <w:p w:rsidR="000243CB" w:rsidRPr="00A5553C" w:rsidRDefault="000243CB" w:rsidP="00150D7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243CB" w:rsidRPr="00A5553C" w:rsidRDefault="000243CB" w:rsidP="00150D7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243CB" w:rsidRPr="00A5553C" w:rsidRDefault="000243CB" w:rsidP="00150D7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243CB" w:rsidRPr="00A5553C" w:rsidRDefault="000243CB" w:rsidP="00150D7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F28FF" w:rsidRPr="00A5553C" w:rsidRDefault="004F28FF" w:rsidP="0052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9A0" w:rsidRPr="00A5553C" w:rsidRDefault="006769A0">
      <w:pPr>
        <w:rPr>
          <w:rFonts w:ascii="Times New Roman" w:hAnsi="Times New Roman" w:cs="Times New Roman"/>
          <w:sz w:val="24"/>
          <w:szCs w:val="24"/>
        </w:rPr>
      </w:pPr>
    </w:p>
    <w:p w:rsidR="004F28FF" w:rsidRPr="00A5553C" w:rsidRDefault="004F28FF" w:rsidP="00884F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FF" w:rsidRPr="00A5553C" w:rsidRDefault="004F28FF" w:rsidP="00884F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FF" w:rsidRPr="00A5553C" w:rsidRDefault="004F28FF" w:rsidP="00884F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FF" w:rsidRPr="00A5553C" w:rsidRDefault="004F28FF" w:rsidP="00884F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FF" w:rsidRPr="00A5553C" w:rsidRDefault="004F28FF" w:rsidP="00884F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FF" w:rsidRPr="00A5553C" w:rsidRDefault="004F28FF" w:rsidP="00884F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FF" w:rsidRPr="00A5553C" w:rsidRDefault="004F28FF" w:rsidP="00884F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FF" w:rsidRPr="00A5553C" w:rsidRDefault="004F28FF" w:rsidP="00884F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FF" w:rsidRPr="00A5553C" w:rsidRDefault="004F28FF" w:rsidP="00884F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FF" w:rsidRPr="00A5553C" w:rsidRDefault="004F28FF" w:rsidP="00884F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FF" w:rsidRPr="00A5553C" w:rsidRDefault="004F28FF" w:rsidP="00884F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FF" w:rsidRPr="00A5553C" w:rsidRDefault="004F28FF" w:rsidP="00884F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FF" w:rsidRPr="00A5553C" w:rsidRDefault="004F28FF" w:rsidP="00884F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FF" w:rsidRPr="00A5553C" w:rsidRDefault="004F28FF" w:rsidP="00884F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FF" w:rsidRPr="00A5553C" w:rsidRDefault="004F28FF" w:rsidP="00884F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FF" w:rsidRPr="00A5553C" w:rsidRDefault="004F28FF" w:rsidP="00884F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FF" w:rsidRPr="00A5553C" w:rsidRDefault="004F28FF" w:rsidP="00884F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FF" w:rsidRPr="00A5553C" w:rsidRDefault="004F28FF" w:rsidP="00884F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F0A" w:rsidRPr="00A5553C" w:rsidRDefault="00884F0A" w:rsidP="00884F0A">
      <w:pPr>
        <w:rPr>
          <w:rFonts w:ascii="Times New Roman" w:hAnsi="Times New Roman" w:cs="Times New Roman"/>
          <w:sz w:val="24"/>
          <w:szCs w:val="24"/>
        </w:rPr>
      </w:pPr>
    </w:p>
    <w:p w:rsidR="00343E7A" w:rsidRPr="00A5553C" w:rsidRDefault="00343E7A" w:rsidP="00343E7A">
      <w:pPr>
        <w:rPr>
          <w:rFonts w:ascii="Times New Roman" w:hAnsi="Times New Roman" w:cs="Times New Roman"/>
          <w:sz w:val="24"/>
          <w:szCs w:val="24"/>
        </w:rPr>
      </w:pPr>
    </w:p>
    <w:p w:rsidR="00884F0A" w:rsidRPr="00A5553C" w:rsidRDefault="00884F0A">
      <w:pPr>
        <w:rPr>
          <w:rFonts w:ascii="Times New Roman" w:hAnsi="Times New Roman" w:cs="Times New Roman"/>
          <w:sz w:val="24"/>
          <w:szCs w:val="24"/>
        </w:rPr>
      </w:pPr>
    </w:p>
    <w:sectPr w:rsidR="00884F0A" w:rsidRPr="00A5553C" w:rsidSect="002C0339">
      <w:headerReference w:type="default" r:id="rId11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64E" w:rsidRDefault="0079064E" w:rsidP="00C00BF6">
      <w:pPr>
        <w:spacing w:after="0" w:line="240" w:lineRule="auto"/>
      </w:pPr>
      <w:r>
        <w:separator/>
      </w:r>
    </w:p>
  </w:endnote>
  <w:endnote w:type="continuationSeparator" w:id="0">
    <w:p w:rsidR="0079064E" w:rsidRDefault="0079064E" w:rsidP="00C0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64E" w:rsidRDefault="0079064E" w:rsidP="00C00BF6">
      <w:pPr>
        <w:spacing w:after="0" w:line="240" w:lineRule="auto"/>
      </w:pPr>
      <w:r>
        <w:separator/>
      </w:r>
    </w:p>
  </w:footnote>
  <w:footnote w:type="continuationSeparator" w:id="0">
    <w:p w:rsidR="0079064E" w:rsidRDefault="0079064E" w:rsidP="00C0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4E" w:rsidRDefault="0079064E">
    <w:pPr>
      <w:pStyle w:val="aa"/>
    </w:pPr>
  </w:p>
  <w:p w:rsidR="0079064E" w:rsidRDefault="007906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7213F"/>
    <w:multiLevelType w:val="hybridMultilevel"/>
    <w:tmpl w:val="591AD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5798B"/>
    <w:multiLevelType w:val="hybridMultilevel"/>
    <w:tmpl w:val="B266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12AA8"/>
    <w:multiLevelType w:val="hybridMultilevel"/>
    <w:tmpl w:val="F5E28E3C"/>
    <w:lvl w:ilvl="0" w:tplc="9DEABA5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301E1"/>
    <w:multiLevelType w:val="hybridMultilevel"/>
    <w:tmpl w:val="A3023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531E8"/>
    <w:multiLevelType w:val="hybridMultilevel"/>
    <w:tmpl w:val="49CA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B4A47"/>
    <w:multiLevelType w:val="hybridMultilevel"/>
    <w:tmpl w:val="7090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9CA"/>
    <w:rsid w:val="000148B1"/>
    <w:rsid w:val="00016833"/>
    <w:rsid w:val="00020B41"/>
    <w:rsid w:val="000243CB"/>
    <w:rsid w:val="000267B0"/>
    <w:rsid w:val="00035C4F"/>
    <w:rsid w:val="00050C72"/>
    <w:rsid w:val="000819F2"/>
    <w:rsid w:val="000A14CA"/>
    <w:rsid w:val="000B4268"/>
    <w:rsid w:val="001078A4"/>
    <w:rsid w:val="001246E1"/>
    <w:rsid w:val="001317DD"/>
    <w:rsid w:val="001331A2"/>
    <w:rsid w:val="00137160"/>
    <w:rsid w:val="00150D73"/>
    <w:rsid w:val="001560DE"/>
    <w:rsid w:val="00162370"/>
    <w:rsid w:val="00162CA1"/>
    <w:rsid w:val="001B36DE"/>
    <w:rsid w:val="001B5820"/>
    <w:rsid w:val="001C4BCF"/>
    <w:rsid w:val="001F33AD"/>
    <w:rsid w:val="001F681C"/>
    <w:rsid w:val="00231086"/>
    <w:rsid w:val="00232C29"/>
    <w:rsid w:val="00236632"/>
    <w:rsid w:val="00250D2B"/>
    <w:rsid w:val="00263FD9"/>
    <w:rsid w:val="00267B82"/>
    <w:rsid w:val="00290E06"/>
    <w:rsid w:val="002C0339"/>
    <w:rsid w:val="002C3BB3"/>
    <w:rsid w:val="002C6815"/>
    <w:rsid w:val="002C727A"/>
    <w:rsid w:val="002D6656"/>
    <w:rsid w:val="002E24CF"/>
    <w:rsid w:val="0033407B"/>
    <w:rsid w:val="00336D78"/>
    <w:rsid w:val="00343E7A"/>
    <w:rsid w:val="00345986"/>
    <w:rsid w:val="003974A9"/>
    <w:rsid w:val="003A3E40"/>
    <w:rsid w:val="003B64E7"/>
    <w:rsid w:val="003C6356"/>
    <w:rsid w:val="003D6CE9"/>
    <w:rsid w:val="003E312D"/>
    <w:rsid w:val="003F3E9C"/>
    <w:rsid w:val="004443B5"/>
    <w:rsid w:val="00447D6D"/>
    <w:rsid w:val="00497EA8"/>
    <w:rsid w:val="004D358C"/>
    <w:rsid w:val="004E1D6F"/>
    <w:rsid w:val="004E6A60"/>
    <w:rsid w:val="004F28FF"/>
    <w:rsid w:val="005229CA"/>
    <w:rsid w:val="00523A31"/>
    <w:rsid w:val="0054054B"/>
    <w:rsid w:val="00573D4B"/>
    <w:rsid w:val="005A34B7"/>
    <w:rsid w:val="005C1499"/>
    <w:rsid w:val="0063224A"/>
    <w:rsid w:val="006366E3"/>
    <w:rsid w:val="006506BA"/>
    <w:rsid w:val="006601B2"/>
    <w:rsid w:val="006678C0"/>
    <w:rsid w:val="006769A0"/>
    <w:rsid w:val="00693B11"/>
    <w:rsid w:val="006A3E37"/>
    <w:rsid w:val="006D1255"/>
    <w:rsid w:val="007017FF"/>
    <w:rsid w:val="00702511"/>
    <w:rsid w:val="00717CA0"/>
    <w:rsid w:val="00776F71"/>
    <w:rsid w:val="0079064E"/>
    <w:rsid w:val="00793130"/>
    <w:rsid w:val="007A5DF0"/>
    <w:rsid w:val="007D75F0"/>
    <w:rsid w:val="007E2E92"/>
    <w:rsid w:val="007E72FF"/>
    <w:rsid w:val="00812043"/>
    <w:rsid w:val="0082199B"/>
    <w:rsid w:val="00840D84"/>
    <w:rsid w:val="00843E76"/>
    <w:rsid w:val="00872162"/>
    <w:rsid w:val="00884F0A"/>
    <w:rsid w:val="008948DE"/>
    <w:rsid w:val="00903946"/>
    <w:rsid w:val="00906A4F"/>
    <w:rsid w:val="00931A95"/>
    <w:rsid w:val="009434B4"/>
    <w:rsid w:val="00956D87"/>
    <w:rsid w:val="00974327"/>
    <w:rsid w:val="00976448"/>
    <w:rsid w:val="009A300D"/>
    <w:rsid w:val="009B249F"/>
    <w:rsid w:val="00A0492E"/>
    <w:rsid w:val="00A15489"/>
    <w:rsid w:val="00A45AD4"/>
    <w:rsid w:val="00A5148D"/>
    <w:rsid w:val="00A551F7"/>
    <w:rsid w:val="00A5553C"/>
    <w:rsid w:val="00A650B4"/>
    <w:rsid w:val="00AA65B6"/>
    <w:rsid w:val="00AE4A19"/>
    <w:rsid w:val="00AE6584"/>
    <w:rsid w:val="00AE7262"/>
    <w:rsid w:val="00B1319C"/>
    <w:rsid w:val="00B326E3"/>
    <w:rsid w:val="00B84B3A"/>
    <w:rsid w:val="00BA0D62"/>
    <w:rsid w:val="00BB1C28"/>
    <w:rsid w:val="00BC0EF7"/>
    <w:rsid w:val="00BC5879"/>
    <w:rsid w:val="00BC7FC1"/>
    <w:rsid w:val="00BD6B64"/>
    <w:rsid w:val="00BE5D01"/>
    <w:rsid w:val="00C00BF6"/>
    <w:rsid w:val="00C24488"/>
    <w:rsid w:val="00C72429"/>
    <w:rsid w:val="00CB586F"/>
    <w:rsid w:val="00CB6D57"/>
    <w:rsid w:val="00CC08B8"/>
    <w:rsid w:val="00CC4C2A"/>
    <w:rsid w:val="00CC691A"/>
    <w:rsid w:val="00D108A9"/>
    <w:rsid w:val="00D373A6"/>
    <w:rsid w:val="00D4745F"/>
    <w:rsid w:val="00D52643"/>
    <w:rsid w:val="00D52F37"/>
    <w:rsid w:val="00D563C0"/>
    <w:rsid w:val="00D67B53"/>
    <w:rsid w:val="00D8329E"/>
    <w:rsid w:val="00DE5C9F"/>
    <w:rsid w:val="00E11642"/>
    <w:rsid w:val="00E14DEF"/>
    <w:rsid w:val="00E3040F"/>
    <w:rsid w:val="00E40863"/>
    <w:rsid w:val="00E57172"/>
    <w:rsid w:val="00E60767"/>
    <w:rsid w:val="00E72D8F"/>
    <w:rsid w:val="00EA486C"/>
    <w:rsid w:val="00EC72E7"/>
    <w:rsid w:val="00ED55D7"/>
    <w:rsid w:val="00EE5D2F"/>
    <w:rsid w:val="00F07C9B"/>
    <w:rsid w:val="00F23470"/>
    <w:rsid w:val="00F94217"/>
    <w:rsid w:val="00FE4E94"/>
    <w:rsid w:val="00FE7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229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5229C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5229C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5229CA"/>
    <w:pPr>
      <w:ind w:left="720"/>
      <w:contextualSpacing/>
    </w:pPr>
  </w:style>
  <w:style w:type="table" w:styleId="a7">
    <w:name w:val="Table Grid"/>
    <w:basedOn w:val="a1"/>
    <w:rsid w:val="00522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0148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rsid w:val="00343E7A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0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00BF6"/>
  </w:style>
  <w:style w:type="paragraph" w:styleId="ac">
    <w:name w:val="footer"/>
    <w:basedOn w:val="a"/>
    <w:link w:val="ad"/>
    <w:uiPriority w:val="99"/>
    <w:semiHidden/>
    <w:unhideWhenUsed/>
    <w:rsid w:val="00C0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00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penc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.1september.ru/topic.php?TopicID=1&amp;Pag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AC518B-2FAE-4B8D-A902-CEA90D71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18</Pages>
  <Words>3501</Words>
  <Characters>19959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Лариса</cp:lastModifiedBy>
  <cp:revision>7</cp:revision>
  <cp:lastPrinted>2016-09-19T08:08:00Z</cp:lastPrinted>
  <dcterms:created xsi:type="dcterms:W3CDTF">2016-09-15T06:07:00Z</dcterms:created>
  <dcterms:modified xsi:type="dcterms:W3CDTF">2018-10-30T11:24:00Z</dcterms:modified>
</cp:coreProperties>
</file>