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4" w:rsidRPr="003E0BE4" w:rsidRDefault="003E0BE4" w:rsidP="003E0BE4">
      <w:pPr>
        <w:rPr>
          <w:b/>
          <w:sz w:val="18"/>
          <w:szCs w:val="18"/>
        </w:rPr>
      </w:pPr>
      <w:proofErr w:type="gramStart"/>
      <w:r w:rsidRPr="003E0BE4">
        <w:rPr>
          <w:b/>
          <w:sz w:val="18"/>
          <w:szCs w:val="18"/>
        </w:rPr>
        <w:t>Результативность участия педагогов   в конкурсах, соревнованиях, смотрах и т.п. муниципального, республиканского, федерального и ме</w:t>
      </w:r>
      <w:r w:rsidRPr="003E0BE4">
        <w:rPr>
          <w:b/>
          <w:sz w:val="18"/>
          <w:szCs w:val="18"/>
        </w:rPr>
        <w:t>ж</w:t>
      </w:r>
      <w:r w:rsidRPr="003E0BE4">
        <w:rPr>
          <w:b/>
          <w:sz w:val="18"/>
          <w:szCs w:val="18"/>
        </w:rPr>
        <w:t>дународного   уровней за последние  5 лет:</w:t>
      </w:r>
      <w:proofErr w:type="gramEnd"/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8"/>
        <w:gridCol w:w="1309"/>
        <w:gridCol w:w="1325"/>
        <w:gridCol w:w="1230"/>
        <w:gridCol w:w="1229"/>
        <w:gridCol w:w="1074"/>
      </w:tblGrid>
      <w:tr w:rsidR="003E0BE4" w:rsidRPr="003E0BE4" w:rsidTr="003E0BE4">
        <w:trPr>
          <w:cantSplit/>
          <w:trHeight w:val="991"/>
          <w:jc w:val="center"/>
        </w:trPr>
        <w:tc>
          <w:tcPr>
            <w:tcW w:w="4118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Название смотра,  конкурса, соревнов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ния и т.д.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пальный</w:t>
            </w: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канский</w:t>
            </w: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междунаро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«Конкурс молодых педагогов, использу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щих инновационные образовательные техн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логии для присуждения премии НП «Соц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альное партнёрство развития Брянской о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ласти»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2009-10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Лыжные гонки на кубок района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2009-10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Конкурс фотографий к 65-летию Победы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2009-10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побед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Фестиваль народного творчества «Салют Победы»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2008-09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E4" w:rsidRPr="003E0BE4" w:rsidTr="003E0BE4">
        <w:trPr>
          <w:jc w:val="center"/>
        </w:trPr>
        <w:tc>
          <w:tcPr>
            <w:tcW w:w="4118" w:type="dxa"/>
          </w:tcPr>
          <w:p w:rsidR="003E0BE4" w:rsidRPr="003E0BE4" w:rsidRDefault="003E0BE4" w:rsidP="001A4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Смотр художественного творчества</w:t>
            </w:r>
          </w:p>
        </w:tc>
        <w:tc>
          <w:tcPr>
            <w:tcW w:w="130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2008-09</w:t>
            </w:r>
          </w:p>
        </w:tc>
        <w:tc>
          <w:tcPr>
            <w:tcW w:w="1325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E4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1230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E0BE4" w:rsidRPr="003E0BE4" w:rsidRDefault="003E0BE4" w:rsidP="001A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0579" w:rsidRDefault="00910579"/>
    <w:sectPr w:rsidR="00910579" w:rsidSect="009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BE4"/>
    <w:rsid w:val="003E0BE4"/>
    <w:rsid w:val="0091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2013-11-17T15:45:00Z</dcterms:created>
  <dcterms:modified xsi:type="dcterms:W3CDTF">2013-11-17T15:47:00Z</dcterms:modified>
</cp:coreProperties>
</file>